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0DB045" w14:textId="01934E2A" w:rsidR="00BA3423" w:rsidRPr="00964271" w:rsidRDefault="00BA3423" w:rsidP="00BA3423">
      <w:pPr>
        <w:rPr>
          <w:rFonts w:asciiTheme="minorHAnsi" w:hAnsiTheme="minorHAnsi" w:cstheme="minorHAnsi"/>
          <w:sz w:val="48"/>
          <w:szCs w:val="48"/>
        </w:rPr>
      </w:pPr>
      <w:r w:rsidRPr="00964271">
        <w:rPr>
          <w:rFonts w:asciiTheme="minorHAnsi" w:hAnsiTheme="minorHAnsi" w:cstheme="minorHAnsi"/>
          <w:sz w:val="48"/>
          <w:szCs w:val="48"/>
        </w:rPr>
        <w:t>Club Meeting</w:t>
      </w:r>
      <w:r w:rsidR="00CD67A8" w:rsidRPr="00964271">
        <w:rPr>
          <w:rFonts w:asciiTheme="minorHAnsi" w:hAnsiTheme="minorHAnsi" w:cstheme="minorHAnsi"/>
          <w:sz w:val="48"/>
          <w:szCs w:val="48"/>
        </w:rPr>
        <w:t xml:space="preserve"> </w:t>
      </w:r>
      <w:r w:rsidR="001F34BC" w:rsidRPr="00964271">
        <w:rPr>
          <w:rFonts w:asciiTheme="minorHAnsi" w:hAnsiTheme="minorHAnsi" w:cstheme="minorHAnsi"/>
          <w:sz w:val="48"/>
          <w:szCs w:val="48"/>
        </w:rPr>
        <w:t>Minutes</w:t>
      </w:r>
    </w:p>
    <w:p w14:paraId="761CD368" w14:textId="6ABF000C" w:rsidR="00DF000F" w:rsidRPr="00B96A01" w:rsidRDefault="00BA3423" w:rsidP="00DF000F">
      <w:pPr>
        <w:pBdr>
          <w:bottom w:val="single" w:sz="6" w:space="1" w:color="auto"/>
        </w:pBdr>
        <w:spacing w:after="0"/>
        <w:rPr>
          <w:rFonts w:asciiTheme="minorHAnsi" w:hAnsiTheme="minorHAnsi" w:cstheme="minorHAnsi"/>
        </w:rPr>
      </w:pPr>
      <w:r w:rsidRPr="00B96A01">
        <w:rPr>
          <w:rFonts w:asciiTheme="minorHAnsi" w:hAnsiTheme="minorHAnsi" w:cstheme="minorHAnsi"/>
          <w:b/>
          <w:bCs/>
        </w:rPr>
        <w:t>Location</w:t>
      </w:r>
      <w:r w:rsidR="00DF000F">
        <w:rPr>
          <w:rFonts w:asciiTheme="minorHAnsi" w:hAnsiTheme="minorHAnsi" w:cstheme="minorHAnsi"/>
        </w:rPr>
        <w:t xml:space="preserve">  </w:t>
      </w:r>
      <w:r w:rsidR="00964271">
        <w:rPr>
          <w:rFonts w:asciiTheme="minorHAnsi" w:hAnsiTheme="minorHAnsi" w:cstheme="minorHAnsi"/>
        </w:rPr>
        <w:t xml:space="preserve">  </w:t>
      </w:r>
      <w:r w:rsidRPr="00B96A01">
        <w:rPr>
          <w:rFonts w:asciiTheme="minorHAnsi" w:hAnsiTheme="minorHAnsi" w:cstheme="minorHAnsi"/>
        </w:rPr>
        <w:t xml:space="preserve">Christchurch </w:t>
      </w:r>
      <w:proofErr w:type="spellStart"/>
      <w:r w:rsidRPr="00B96A01">
        <w:rPr>
          <w:rFonts w:asciiTheme="minorHAnsi" w:hAnsiTheme="minorHAnsi" w:cstheme="minorHAnsi"/>
        </w:rPr>
        <w:t>Harbour</w:t>
      </w:r>
      <w:proofErr w:type="spellEnd"/>
      <w:r w:rsidRPr="00B96A01">
        <w:rPr>
          <w:rFonts w:asciiTheme="minorHAnsi" w:hAnsiTheme="minorHAnsi" w:cstheme="minorHAnsi"/>
        </w:rPr>
        <w:t xml:space="preserve"> Hotel</w:t>
      </w:r>
      <w:r w:rsidR="00EE6DF1" w:rsidRPr="00B96A01">
        <w:rPr>
          <w:rFonts w:asciiTheme="minorHAnsi" w:hAnsiTheme="minorHAnsi" w:cstheme="minorHAnsi"/>
        </w:rPr>
        <w:t xml:space="preserve">, </w:t>
      </w:r>
      <w:r w:rsidR="00091001" w:rsidRPr="00B96A01">
        <w:rPr>
          <w:rFonts w:asciiTheme="minorHAnsi" w:hAnsiTheme="minorHAnsi" w:cstheme="minorHAnsi"/>
        </w:rPr>
        <w:t>Library</w:t>
      </w:r>
      <w:r w:rsidR="00DF000F">
        <w:rPr>
          <w:rFonts w:asciiTheme="minorHAnsi" w:hAnsiTheme="minorHAnsi" w:cstheme="minorHAnsi"/>
        </w:rPr>
        <w:t xml:space="preserve">       </w:t>
      </w:r>
      <w:r w:rsidR="00DF000F" w:rsidRPr="00B96A01">
        <w:rPr>
          <w:rFonts w:asciiTheme="minorHAnsi" w:hAnsiTheme="minorHAnsi" w:cstheme="minorHAnsi"/>
          <w:b/>
          <w:bCs/>
        </w:rPr>
        <w:t>Date</w:t>
      </w:r>
      <w:r w:rsidR="00DF000F">
        <w:rPr>
          <w:rFonts w:asciiTheme="minorHAnsi" w:hAnsiTheme="minorHAnsi" w:cstheme="minorHAnsi"/>
          <w:b/>
          <w:bCs/>
        </w:rPr>
        <w:t xml:space="preserve"> </w:t>
      </w:r>
      <w:r w:rsidR="00DF000F" w:rsidRPr="00B96A01">
        <w:rPr>
          <w:rFonts w:asciiTheme="minorHAnsi" w:hAnsiTheme="minorHAnsi" w:cstheme="minorHAnsi"/>
        </w:rPr>
        <w:t>Tuesday</w:t>
      </w:r>
      <w:r w:rsidR="007B1960">
        <w:rPr>
          <w:rFonts w:asciiTheme="minorHAnsi" w:hAnsiTheme="minorHAnsi" w:cstheme="minorHAnsi"/>
        </w:rPr>
        <w:t>, December 2</w:t>
      </w:r>
      <w:r w:rsidR="001F34BC">
        <w:rPr>
          <w:rFonts w:asciiTheme="minorHAnsi" w:hAnsiTheme="minorHAnsi" w:cstheme="minorHAnsi"/>
        </w:rPr>
        <w:t>,</w:t>
      </w:r>
      <w:r w:rsidR="00DF000F">
        <w:rPr>
          <w:rFonts w:asciiTheme="minorHAnsi" w:hAnsiTheme="minorHAnsi" w:cstheme="minorHAnsi"/>
        </w:rPr>
        <w:t xml:space="preserve"> </w:t>
      </w:r>
      <w:r w:rsidR="00DF000F" w:rsidRPr="00B96A01">
        <w:rPr>
          <w:rFonts w:asciiTheme="minorHAnsi" w:hAnsiTheme="minorHAnsi" w:cstheme="minorHAnsi"/>
        </w:rPr>
        <w:t>2025</w:t>
      </w:r>
      <w:r w:rsidR="00DF000F">
        <w:rPr>
          <w:rFonts w:asciiTheme="minorHAnsi" w:hAnsiTheme="minorHAnsi" w:cstheme="minorHAnsi"/>
        </w:rPr>
        <w:t xml:space="preserve">           </w:t>
      </w:r>
      <w:r w:rsidR="00DF000F" w:rsidRPr="00B96A01">
        <w:rPr>
          <w:rFonts w:asciiTheme="minorHAnsi" w:hAnsiTheme="minorHAnsi" w:cstheme="minorHAnsi"/>
          <w:b/>
          <w:bCs/>
        </w:rPr>
        <w:t>Tim</w:t>
      </w:r>
      <w:r w:rsidR="00DF000F">
        <w:rPr>
          <w:rFonts w:asciiTheme="minorHAnsi" w:hAnsiTheme="minorHAnsi" w:cstheme="minorHAnsi"/>
          <w:b/>
          <w:bCs/>
        </w:rPr>
        <w:t xml:space="preserve">e </w:t>
      </w:r>
      <w:r w:rsidR="00DF000F" w:rsidRPr="00B96A01">
        <w:rPr>
          <w:rFonts w:asciiTheme="minorHAnsi" w:hAnsiTheme="minorHAnsi" w:cstheme="minorHAnsi"/>
        </w:rPr>
        <w:t>10.45am</w:t>
      </w:r>
    </w:p>
    <w:p w14:paraId="0119659F" w14:textId="77777777" w:rsidR="00D84530" w:rsidRPr="00B96A01" w:rsidRDefault="00D84530" w:rsidP="00DF000F">
      <w:pPr>
        <w:spacing w:after="0"/>
        <w:rPr>
          <w:rFonts w:asciiTheme="minorHAnsi" w:hAnsiTheme="minorHAnsi" w:cstheme="minorHAnsi"/>
        </w:rPr>
      </w:pPr>
    </w:p>
    <w:p w14:paraId="64A0CEEE" w14:textId="53466093" w:rsidR="00DF000F" w:rsidRPr="002B761F" w:rsidRDefault="00DF000F" w:rsidP="00DF000F">
      <w:pPr>
        <w:pBdr>
          <w:bottom w:val="single" w:sz="12" w:space="1" w:color="auto"/>
        </w:pBdr>
        <w:spacing w:after="0"/>
        <w:rPr>
          <w:rFonts w:asciiTheme="minorHAnsi" w:hAnsiTheme="minorHAnsi" w:cstheme="minorHAnsi"/>
        </w:rPr>
      </w:pPr>
      <w:r w:rsidRPr="002B761F">
        <w:rPr>
          <w:rFonts w:asciiTheme="minorHAnsi" w:hAnsiTheme="minorHAnsi" w:cstheme="minorHAnsi"/>
          <w:b/>
          <w:bCs/>
          <w:lang w:val="en-GB"/>
        </w:rPr>
        <w:t>President</w:t>
      </w:r>
      <w:r w:rsidRPr="002B761F">
        <w:rPr>
          <w:rFonts w:asciiTheme="minorHAnsi" w:hAnsiTheme="minorHAnsi" w:cstheme="minorHAnsi"/>
          <w:lang w:val="en-GB"/>
        </w:rPr>
        <w:t xml:space="preserve"> Graham Newton, </w:t>
      </w:r>
      <w:r w:rsidRPr="002B761F">
        <w:rPr>
          <w:rFonts w:asciiTheme="minorHAnsi" w:hAnsiTheme="minorHAnsi" w:cstheme="minorHAnsi"/>
          <w:b/>
          <w:bCs/>
          <w:lang w:val="en-GB"/>
        </w:rPr>
        <w:t>Vice President &amp; Welfare</w:t>
      </w:r>
      <w:r w:rsidRPr="002B761F">
        <w:rPr>
          <w:rFonts w:asciiTheme="minorHAnsi" w:hAnsiTheme="minorHAnsi" w:cstheme="minorHAnsi"/>
          <w:lang w:val="en-GB"/>
        </w:rPr>
        <w:t xml:space="preserve"> David Dunsmore, </w:t>
      </w:r>
      <w:r w:rsidR="00D36B7B">
        <w:rPr>
          <w:rFonts w:asciiTheme="minorHAnsi" w:hAnsiTheme="minorHAnsi" w:cstheme="minorHAnsi"/>
          <w:b/>
          <w:bCs/>
          <w:lang w:val="en-GB"/>
        </w:rPr>
        <w:t>Club S</w:t>
      </w:r>
      <w:r w:rsidRPr="002B761F">
        <w:rPr>
          <w:rFonts w:asciiTheme="minorHAnsi" w:hAnsiTheme="minorHAnsi" w:cstheme="minorHAnsi"/>
          <w:b/>
          <w:bCs/>
          <w:lang w:val="en-GB"/>
        </w:rPr>
        <w:t>ecretary</w:t>
      </w:r>
      <w:r w:rsidRPr="002B761F">
        <w:rPr>
          <w:rFonts w:asciiTheme="minorHAnsi" w:hAnsiTheme="minorHAnsi" w:cstheme="minorHAnsi"/>
          <w:lang w:val="en-GB"/>
        </w:rPr>
        <w:t xml:space="preserve"> James Wheildon</w:t>
      </w:r>
      <w:r>
        <w:rPr>
          <w:rFonts w:asciiTheme="minorHAnsi" w:hAnsiTheme="minorHAnsi" w:cstheme="minorHAnsi"/>
          <w:lang w:val="en-GB"/>
        </w:rPr>
        <w:t xml:space="preserve">, </w:t>
      </w:r>
      <w:r w:rsidRPr="002B761F">
        <w:rPr>
          <w:rFonts w:asciiTheme="minorHAnsi" w:hAnsiTheme="minorHAnsi" w:cstheme="minorHAnsi"/>
          <w:b/>
          <w:bCs/>
          <w:lang w:val="en-GB"/>
        </w:rPr>
        <w:t xml:space="preserve">Treasurer </w:t>
      </w:r>
      <w:r w:rsidRPr="002B761F">
        <w:rPr>
          <w:rFonts w:asciiTheme="minorHAnsi" w:hAnsiTheme="minorHAnsi" w:cstheme="minorHAnsi"/>
          <w:lang w:val="en-GB"/>
        </w:rPr>
        <w:t>James Robertson</w:t>
      </w:r>
      <w:r>
        <w:rPr>
          <w:rFonts w:asciiTheme="minorHAnsi" w:hAnsiTheme="minorHAnsi" w:cstheme="minorHAnsi"/>
          <w:lang w:val="en-GB"/>
        </w:rPr>
        <w:t>,</w:t>
      </w:r>
      <w:r w:rsidRPr="002B761F">
        <w:rPr>
          <w:rFonts w:asciiTheme="minorHAnsi" w:hAnsiTheme="minorHAnsi" w:cstheme="minorHAnsi"/>
          <w:lang w:val="en-GB"/>
        </w:rPr>
        <w:t xml:space="preserve"> </w:t>
      </w:r>
      <w:r w:rsidRPr="002B761F">
        <w:rPr>
          <w:rFonts w:asciiTheme="minorHAnsi" w:hAnsiTheme="minorHAnsi" w:cstheme="minorHAnsi"/>
          <w:b/>
          <w:bCs/>
          <w:lang w:val="en-GB"/>
        </w:rPr>
        <w:t>Social Secretaries</w:t>
      </w:r>
      <w:r w:rsidRPr="002B761F">
        <w:rPr>
          <w:rFonts w:asciiTheme="minorHAnsi" w:hAnsiTheme="minorHAnsi" w:cstheme="minorHAnsi"/>
          <w:lang w:val="en-GB"/>
        </w:rPr>
        <w:t xml:space="preserve"> Richard Porter and Peter Warren</w:t>
      </w:r>
      <w:r>
        <w:rPr>
          <w:rFonts w:asciiTheme="minorHAnsi" w:hAnsiTheme="minorHAnsi" w:cstheme="minorHAnsi"/>
          <w:lang w:val="en-GB"/>
        </w:rPr>
        <w:t>,</w:t>
      </w:r>
      <w:r w:rsidRPr="002B761F">
        <w:rPr>
          <w:rFonts w:asciiTheme="minorHAnsi" w:hAnsiTheme="minorHAnsi" w:cstheme="minorHAnsi"/>
          <w:b/>
          <w:bCs/>
          <w:lang w:val="en-GB"/>
        </w:rPr>
        <w:t xml:space="preserve"> Dining </w:t>
      </w:r>
      <w:r w:rsidRPr="002B761F">
        <w:rPr>
          <w:rFonts w:asciiTheme="minorHAnsi" w:hAnsiTheme="minorHAnsi" w:cstheme="minorHAnsi"/>
          <w:lang w:val="en-GB"/>
        </w:rPr>
        <w:t xml:space="preserve">Cliff </w:t>
      </w:r>
      <w:proofErr w:type="spellStart"/>
      <w:r w:rsidRPr="002B761F">
        <w:rPr>
          <w:rFonts w:asciiTheme="minorHAnsi" w:hAnsiTheme="minorHAnsi" w:cstheme="minorHAnsi"/>
          <w:lang w:val="en-GB"/>
        </w:rPr>
        <w:t>Putterford</w:t>
      </w:r>
      <w:proofErr w:type="spellEnd"/>
      <w:r w:rsidRPr="002B761F">
        <w:rPr>
          <w:rFonts w:asciiTheme="minorHAnsi" w:hAnsiTheme="minorHAnsi" w:cstheme="minorHAnsi"/>
          <w:lang w:val="en-GB"/>
        </w:rPr>
        <w:t xml:space="preserve">, </w:t>
      </w:r>
      <w:r w:rsidRPr="002B761F">
        <w:rPr>
          <w:rFonts w:asciiTheme="minorHAnsi" w:hAnsiTheme="minorHAnsi" w:cstheme="minorHAnsi"/>
          <w:b/>
          <w:bCs/>
          <w:lang w:val="en-GB"/>
        </w:rPr>
        <w:t>Press &amp; Media</w:t>
      </w:r>
      <w:r w:rsidRPr="002B761F">
        <w:rPr>
          <w:rFonts w:asciiTheme="minorHAnsi" w:hAnsiTheme="minorHAnsi" w:cstheme="minorHAnsi"/>
          <w:lang w:val="en-GB"/>
        </w:rPr>
        <w:t xml:space="preserve"> Graeme Gibso</w:t>
      </w:r>
      <w:r>
        <w:rPr>
          <w:rFonts w:asciiTheme="minorHAnsi" w:hAnsiTheme="minorHAnsi" w:cstheme="minorHAnsi"/>
          <w:lang w:val="en-GB"/>
        </w:rPr>
        <w:t>n,</w:t>
      </w:r>
      <w:r w:rsidRPr="002B761F">
        <w:rPr>
          <w:rFonts w:asciiTheme="minorHAnsi" w:hAnsiTheme="minorHAnsi" w:cstheme="minorHAnsi"/>
          <w:lang w:val="en-GB"/>
        </w:rPr>
        <w:t xml:space="preserve"> </w:t>
      </w:r>
      <w:r w:rsidRPr="002B761F">
        <w:rPr>
          <w:rFonts w:asciiTheme="minorHAnsi" w:hAnsiTheme="minorHAnsi" w:cstheme="minorHAnsi"/>
          <w:b/>
          <w:bCs/>
          <w:lang w:val="en-GB"/>
        </w:rPr>
        <w:t>Programme Secretary</w:t>
      </w:r>
      <w:r w:rsidRPr="002B761F">
        <w:rPr>
          <w:rFonts w:asciiTheme="minorHAnsi" w:hAnsiTheme="minorHAnsi" w:cstheme="minorHAnsi"/>
          <w:lang w:val="en-GB"/>
        </w:rPr>
        <w:t xml:space="preserve"> Robin Haggett</w:t>
      </w:r>
      <w:r>
        <w:rPr>
          <w:rFonts w:asciiTheme="minorHAnsi" w:hAnsiTheme="minorHAnsi" w:cstheme="minorHAnsi"/>
          <w:lang w:val="en-GB"/>
        </w:rPr>
        <w:t xml:space="preserve">, </w:t>
      </w:r>
      <w:r w:rsidRPr="002B761F">
        <w:rPr>
          <w:rFonts w:asciiTheme="minorHAnsi" w:hAnsiTheme="minorHAnsi" w:cstheme="minorHAnsi"/>
          <w:b/>
          <w:bCs/>
          <w:lang w:val="en-GB"/>
        </w:rPr>
        <w:t>Webmaste</w:t>
      </w:r>
      <w:r w:rsidRPr="002B761F">
        <w:rPr>
          <w:rFonts w:asciiTheme="minorHAnsi" w:hAnsiTheme="minorHAnsi" w:cstheme="minorHAnsi"/>
          <w:lang w:val="en-GB"/>
        </w:rPr>
        <w:t xml:space="preserve">r Roy Townshend                                                                                                              </w:t>
      </w:r>
    </w:p>
    <w:p w14:paraId="27ECAD0A" w14:textId="77777777" w:rsidR="00DE621F" w:rsidRPr="00DE621F" w:rsidRDefault="00DE621F" w:rsidP="00DE621F">
      <w:pPr>
        <w:spacing w:after="0"/>
        <w:rPr>
          <w:color w:val="212121"/>
          <w:lang w:val="en-GB"/>
        </w:rPr>
      </w:pPr>
    </w:p>
    <w:p w14:paraId="416BD9BE" w14:textId="77777777" w:rsidR="00D84530" w:rsidRDefault="00D84530" w:rsidP="00A7228B">
      <w:pPr>
        <w:spacing w:after="0"/>
        <w:ind w:left="360"/>
        <w:rPr>
          <w:b/>
          <w:bCs/>
          <w:color w:val="212121"/>
          <w:lang w:val="en-GB"/>
        </w:rPr>
      </w:pPr>
    </w:p>
    <w:p w14:paraId="5AAE382F" w14:textId="41074C1A" w:rsidR="00A7228B" w:rsidRDefault="00A7228B" w:rsidP="00A7228B">
      <w:pPr>
        <w:spacing w:after="0"/>
        <w:ind w:left="360"/>
        <w:rPr>
          <w:b/>
          <w:bCs/>
          <w:color w:val="FF0000"/>
          <w:lang w:val="en-GB"/>
        </w:rPr>
      </w:pPr>
      <w:r w:rsidRPr="00A7228B">
        <w:rPr>
          <w:b/>
          <w:bCs/>
          <w:color w:val="212121"/>
          <w:lang w:val="en-GB"/>
        </w:rPr>
        <w:t xml:space="preserve">1) </w:t>
      </w:r>
      <w:r w:rsidR="00A334F8" w:rsidRPr="00A7228B">
        <w:rPr>
          <w:b/>
          <w:bCs/>
          <w:color w:val="212121"/>
          <w:lang w:val="en-GB"/>
        </w:rPr>
        <w:t>President</w:t>
      </w:r>
      <w:r w:rsidR="00F41D65">
        <w:rPr>
          <w:b/>
          <w:bCs/>
          <w:color w:val="212121"/>
          <w:lang w:val="en-GB"/>
        </w:rPr>
        <w:t xml:space="preserve"> </w:t>
      </w:r>
      <w:r w:rsidR="00D84530">
        <w:rPr>
          <w:color w:val="212121"/>
          <w:lang w:val="en-GB"/>
        </w:rPr>
        <w:t xml:space="preserve">Graham </w:t>
      </w:r>
      <w:r w:rsidR="00424448">
        <w:rPr>
          <w:color w:val="212121"/>
          <w:lang w:val="en-GB"/>
        </w:rPr>
        <w:t>urged all members to seek out prospective friends and neighbours to ask if they would consider experienc</w:t>
      </w:r>
      <w:r w:rsidR="00EC2DD3">
        <w:rPr>
          <w:color w:val="212121"/>
          <w:lang w:val="en-GB"/>
        </w:rPr>
        <w:t>ing</w:t>
      </w:r>
      <w:r w:rsidR="00424448">
        <w:rPr>
          <w:color w:val="212121"/>
          <w:lang w:val="en-GB"/>
        </w:rPr>
        <w:t xml:space="preserve"> a meeting at our club and </w:t>
      </w:r>
      <w:r w:rsidR="00EC2DD3">
        <w:rPr>
          <w:color w:val="212121"/>
          <w:lang w:val="en-GB"/>
        </w:rPr>
        <w:t xml:space="preserve">to </w:t>
      </w:r>
      <w:r w:rsidR="00424448">
        <w:rPr>
          <w:color w:val="212121"/>
          <w:lang w:val="en-GB"/>
        </w:rPr>
        <w:t>dine at the club’s expense with us</w:t>
      </w:r>
      <w:r w:rsidR="003914EB">
        <w:rPr>
          <w:color w:val="212121"/>
          <w:lang w:val="en-GB"/>
        </w:rPr>
        <w:t xml:space="preserve"> [The club has 40 members including our one life member]. Graham </w:t>
      </w:r>
      <w:r w:rsidR="00424448">
        <w:rPr>
          <w:color w:val="212121"/>
          <w:lang w:val="en-GB"/>
        </w:rPr>
        <w:t xml:space="preserve">also reminded everyone to take the cards from the Christmas </w:t>
      </w:r>
      <w:proofErr w:type="spellStart"/>
      <w:r w:rsidR="00424448">
        <w:rPr>
          <w:color w:val="212121"/>
          <w:lang w:val="en-GB"/>
        </w:rPr>
        <w:t>postbox</w:t>
      </w:r>
      <w:proofErr w:type="spellEnd"/>
      <w:r w:rsidR="00424448">
        <w:rPr>
          <w:color w:val="212121"/>
          <w:lang w:val="en-GB"/>
        </w:rPr>
        <w:t xml:space="preserve">, delivered </w:t>
      </w:r>
      <w:r w:rsidR="00EC2DD3">
        <w:rPr>
          <w:color w:val="212121"/>
          <w:lang w:val="en-GB"/>
        </w:rPr>
        <w:t xml:space="preserve">on site </w:t>
      </w:r>
      <w:r w:rsidR="00424448">
        <w:rPr>
          <w:color w:val="212121"/>
          <w:lang w:val="en-GB"/>
        </w:rPr>
        <w:t>this year by Richard Porter. The box, or rather two boxes</w:t>
      </w:r>
      <w:r w:rsidR="00700DD5">
        <w:rPr>
          <w:color w:val="212121"/>
          <w:lang w:val="en-GB"/>
        </w:rPr>
        <w:t xml:space="preserve"> this time</w:t>
      </w:r>
      <w:r w:rsidR="00424448">
        <w:rPr>
          <w:color w:val="212121"/>
          <w:lang w:val="en-GB"/>
        </w:rPr>
        <w:t xml:space="preserve">, will a be brought to the Christmas lunch on December 18 for a final </w:t>
      </w:r>
      <w:r w:rsidR="00700DD5">
        <w:rPr>
          <w:color w:val="212121"/>
          <w:lang w:val="en-GB"/>
        </w:rPr>
        <w:t>chance to deliver cards</w:t>
      </w:r>
    </w:p>
    <w:p w14:paraId="04220357" w14:textId="77777777" w:rsidR="0091683A" w:rsidRDefault="0091683A" w:rsidP="00A7228B">
      <w:pPr>
        <w:spacing w:after="0"/>
        <w:ind w:left="360"/>
        <w:rPr>
          <w:b/>
          <w:bCs/>
          <w:color w:val="000000" w:themeColor="text1"/>
          <w:lang w:val="en-GB"/>
        </w:rPr>
      </w:pPr>
    </w:p>
    <w:p w14:paraId="53C4075A" w14:textId="0A462F18" w:rsidR="001D6637" w:rsidRDefault="00A7228B" w:rsidP="007B1960">
      <w:pPr>
        <w:spacing w:after="0"/>
        <w:ind w:left="350"/>
        <w:rPr>
          <w:color w:val="212121"/>
          <w:lang w:val="en-GB"/>
        </w:rPr>
      </w:pPr>
      <w:r w:rsidRPr="00A7228B">
        <w:rPr>
          <w:b/>
          <w:bCs/>
          <w:color w:val="000000" w:themeColor="text1"/>
          <w:lang w:val="en-GB"/>
        </w:rPr>
        <w:t>2)</w:t>
      </w:r>
      <w:r w:rsidR="00D84530">
        <w:rPr>
          <w:b/>
          <w:bCs/>
          <w:color w:val="212121"/>
          <w:lang w:val="en-GB"/>
        </w:rPr>
        <w:t xml:space="preserve"> </w:t>
      </w:r>
      <w:r w:rsidR="00C839C3">
        <w:rPr>
          <w:b/>
          <w:bCs/>
          <w:color w:val="212121"/>
          <w:lang w:val="en-GB"/>
        </w:rPr>
        <w:t>Social Secretary</w:t>
      </w:r>
      <w:r w:rsidR="00D84530">
        <w:rPr>
          <w:b/>
          <w:bCs/>
          <w:color w:val="212121"/>
          <w:lang w:val="en-GB"/>
        </w:rPr>
        <w:t xml:space="preserve"> </w:t>
      </w:r>
      <w:r w:rsidR="00D84530" w:rsidRPr="00700DD5">
        <w:rPr>
          <w:color w:val="212121"/>
          <w:lang w:val="en-GB"/>
        </w:rPr>
        <w:t xml:space="preserve">Richard reported </w:t>
      </w:r>
      <w:r w:rsidR="00424448" w:rsidRPr="00700DD5">
        <w:rPr>
          <w:color w:val="212121"/>
          <w:lang w:val="en-GB"/>
        </w:rPr>
        <w:t xml:space="preserve">44 people have booked in for the Christmas </w:t>
      </w:r>
      <w:r w:rsidR="005B325B" w:rsidRPr="00700DD5">
        <w:rPr>
          <w:color w:val="212121"/>
          <w:lang w:val="en-GB"/>
        </w:rPr>
        <w:t xml:space="preserve">lunch. </w:t>
      </w:r>
      <w:r w:rsidR="00700DD5">
        <w:rPr>
          <w:color w:val="212121"/>
          <w:lang w:val="en-GB"/>
        </w:rPr>
        <w:t xml:space="preserve">On </w:t>
      </w:r>
      <w:r w:rsidR="00700DD5" w:rsidRPr="00700DD5">
        <w:rPr>
          <w:color w:val="212121"/>
          <w:lang w:val="en-GB"/>
        </w:rPr>
        <w:t xml:space="preserve">January 29 </w:t>
      </w:r>
      <w:r w:rsidR="00700DD5">
        <w:rPr>
          <w:color w:val="212121"/>
          <w:lang w:val="en-GB"/>
        </w:rPr>
        <w:t>it’s</w:t>
      </w:r>
      <w:r w:rsidR="005B325B" w:rsidRPr="00700DD5">
        <w:rPr>
          <w:color w:val="212121"/>
          <w:lang w:val="en-GB"/>
        </w:rPr>
        <w:t xml:space="preserve"> skittles </w:t>
      </w:r>
      <w:r w:rsidR="00700DD5">
        <w:rPr>
          <w:color w:val="212121"/>
          <w:lang w:val="en-GB"/>
        </w:rPr>
        <w:t>and lunch</w:t>
      </w:r>
      <w:r w:rsidR="005B325B" w:rsidRPr="00700DD5">
        <w:rPr>
          <w:color w:val="212121"/>
          <w:lang w:val="en-GB"/>
        </w:rPr>
        <w:t xml:space="preserve"> at the Conservative Club in New Milton. The </w:t>
      </w:r>
      <w:r w:rsidR="00700DD5">
        <w:rPr>
          <w:color w:val="212121"/>
          <w:lang w:val="en-GB"/>
        </w:rPr>
        <w:t xml:space="preserve">annual </w:t>
      </w:r>
      <w:r w:rsidR="005B325B" w:rsidRPr="00700DD5">
        <w:rPr>
          <w:color w:val="212121"/>
          <w:lang w:val="en-GB"/>
        </w:rPr>
        <w:t xml:space="preserve">president’s lunch is at Barton on Sea Golf Club </w:t>
      </w:r>
      <w:r w:rsidR="00700DD5" w:rsidRPr="00700DD5">
        <w:rPr>
          <w:color w:val="212121"/>
          <w:lang w:val="en-GB"/>
        </w:rPr>
        <w:t>on February 19</w:t>
      </w:r>
      <w:r w:rsidR="00700DD5">
        <w:rPr>
          <w:color w:val="212121"/>
          <w:lang w:val="en-GB"/>
        </w:rPr>
        <w:t>,</w:t>
      </w:r>
      <w:r w:rsidR="00700DD5" w:rsidRPr="00700DD5">
        <w:rPr>
          <w:color w:val="212121"/>
          <w:lang w:val="en-GB"/>
        </w:rPr>
        <w:t xml:space="preserve"> </w:t>
      </w:r>
      <w:r w:rsidR="005B325B" w:rsidRPr="00700DD5">
        <w:rPr>
          <w:color w:val="212121"/>
          <w:lang w:val="en-GB"/>
        </w:rPr>
        <w:t xml:space="preserve">and there will be a coffee and cake </w:t>
      </w:r>
      <w:r w:rsidR="00700DD5" w:rsidRPr="00700DD5">
        <w:rPr>
          <w:color w:val="212121"/>
          <w:lang w:val="en-GB"/>
        </w:rPr>
        <w:t>afternoon at the Beach House</w:t>
      </w:r>
      <w:r w:rsidR="005B325B" w:rsidRPr="00700DD5">
        <w:rPr>
          <w:color w:val="212121"/>
          <w:lang w:val="en-GB"/>
        </w:rPr>
        <w:t xml:space="preserve"> </w:t>
      </w:r>
      <w:r w:rsidR="00700DD5" w:rsidRPr="00700DD5">
        <w:rPr>
          <w:color w:val="212121"/>
          <w:lang w:val="en-GB"/>
        </w:rPr>
        <w:t xml:space="preserve">on </w:t>
      </w:r>
      <w:r w:rsidR="005B325B" w:rsidRPr="00700DD5">
        <w:rPr>
          <w:color w:val="212121"/>
          <w:lang w:val="en-GB"/>
        </w:rPr>
        <w:t>March</w:t>
      </w:r>
      <w:r w:rsidR="00700DD5" w:rsidRPr="00700DD5">
        <w:rPr>
          <w:color w:val="212121"/>
          <w:lang w:val="en-GB"/>
        </w:rPr>
        <w:t xml:space="preserve"> 1</w:t>
      </w:r>
      <w:r w:rsidR="00700DD5">
        <w:rPr>
          <w:color w:val="212121"/>
          <w:lang w:val="en-GB"/>
        </w:rPr>
        <w:t>7</w:t>
      </w:r>
      <w:r w:rsidR="005B325B" w:rsidRPr="00700DD5">
        <w:rPr>
          <w:color w:val="212121"/>
          <w:lang w:val="en-GB"/>
        </w:rPr>
        <w:t xml:space="preserve">. </w:t>
      </w:r>
      <w:r w:rsidR="00700DD5">
        <w:rPr>
          <w:color w:val="212121"/>
          <w:lang w:val="en-GB"/>
        </w:rPr>
        <w:t xml:space="preserve">The </w:t>
      </w:r>
      <w:r w:rsidR="005B325B" w:rsidRPr="00700DD5">
        <w:rPr>
          <w:color w:val="212121"/>
          <w:lang w:val="en-GB"/>
        </w:rPr>
        <w:t xml:space="preserve">April </w:t>
      </w:r>
      <w:r w:rsidR="00700DD5">
        <w:rPr>
          <w:color w:val="212121"/>
          <w:lang w:val="en-GB"/>
        </w:rPr>
        <w:t xml:space="preserve">social event </w:t>
      </w:r>
      <w:r w:rsidR="005B325B" w:rsidRPr="00700DD5">
        <w:rPr>
          <w:color w:val="212121"/>
          <w:lang w:val="en-GB"/>
        </w:rPr>
        <w:t xml:space="preserve">is </w:t>
      </w:r>
      <w:r w:rsidR="00700DD5" w:rsidRPr="00700DD5">
        <w:rPr>
          <w:color w:val="212121"/>
          <w:lang w:val="en-GB"/>
        </w:rPr>
        <w:t>awaiting confirmation</w:t>
      </w:r>
      <w:r w:rsidR="00700DD5">
        <w:rPr>
          <w:color w:val="212121"/>
          <w:lang w:val="en-GB"/>
        </w:rPr>
        <w:t xml:space="preserve">. </w:t>
      </w:r>
      <w:r w:rsidR="005B325B" w:rsidRPr="00700DD5">
        <w:rPr>
          <w:color w:val="212121"/>
          <w:lang w:val="en-GB"/>
        </w:rPr>
        <w:t xml:space="preserve">May </w:t>
      </w:r>
      <w:r w:rsidR="00700DD5">
        <w:rPr>
          <w:color w:val="212121"/>
          <w:lang w:val="en-GB"/>
        </w:rPr>
        <w:t xml:space="preserve">19 </w:t>
      </w:r>
      <w:r w:rsidR="005B325B" w:rsidRPr="00700DD5">
        <w:rPr>
          <w:color w:val="212121"/>
          <w:lang w:val="en-GB"/>
        </w:rPr>
        <w:t>will see a return to the Boathouse for crazy gol</w:t>
      </w:r>
      <w:r w:rsidR="00700DD5" w:rsidRPr="00700DD5">
        <w:rPr>
          <w:color w:val="212121"/>
          <w:lang w:val="en-GB"/>
        </w:rPr>
        <w:t>f</w:t>
      </w:r>
      <w:r w:rsidR="005B325B" w:rsidRPr="00700DD5">
        <w:rPr>
          <w:color w:val="212121"/>
          <w:lang w:val="en-GB"/>
        </w:rPr>
        <w:t xml:space="preserve">. The Ladies lunch takes place </w:t>
      </w:r>
      <w:r w:rsidR="00700DD5" w:rsidRPr="00700DD5">
        <w:rPr>
          <w:color w:val="212121"/>
          <w:lang w:val="en-GB"/>
        </w:rPr>
        <w:t>on</w:t>
      </w:r>
      <w:r w:rsidR="005B325B" w:rsidRPr="00700DD5">
        <w:rPr>
          <w:color w:val="212121"/>
          <w:lang w:val="en-GB"/>
        </w:rPr>
        <w:t xml:space="preserve"> June </w:t>
      </w:r>
      <w:r w:rsidR="00700DD5" w:rsidRPr="00700DD5">
        <w:rPr>
          <w:color w:val="212121"/>
          <w:lang w:val="en-GB"/>
        </w:rPr>
        <w:t>2</w:t>
      </w:r>
      <w:r w:rsidR="00700DD5">
        <w:rPr>
          <w:color w:val="212121"/>
          <w:lang w:val="en-GB"/>
        </w:rPr>
        <w:t xml:space="preserve"> at the Bridge House Hotel, Longham</w:t>
      </w:r>
    </w:p>
    <w:p w14:paraId="7CD68B64" w14:textId="2D291BCD" w:rsidR="008D1F94" w:rsidRPr="00700DD5" w:rsidRDefault="00700DD5" w:rsidP="00700DD5">
      <w:pPr>
        <w:spacing w:after="0"/>
        <w:ind w:left="350"/>
        <w:rPr>
          <w:color w:val="000000" w:themeColor="text1"/>
          <w:lang w:val="en-GB"/>
        </w:rPr>
      </w:pPr>
      <w:r w:rsidRPr="00700DD5">
        <w:rPr>
          <w:color w:val="000000" w:themeColor="text1"/>
          <w:lang w:val="en-GB"/>
        </w:rPr>
        <w:t> </w:t>
      </w:r>
    </w:p>
    <w:p w14:paraId="1107CAEB" w14:textId="3DCD6380" w:rsidR="00FA0999" w:rsidRPr="00FA0999" w:rsidRDefault="008D1F94" w:rsidP="00FA0999">
      <w:pPr>
        <w:spacing w:after="0"/>
        <w:rPr>
          <w:color w:val="212121"/>
          <w:lang w:val="en-GB"/>
        </w:rPr>
      </w:pPr>
      <w:r w:rsidRPr="008D1F94">
        <w:rPr>
          <w:rFonts w:asciiTheme="minorHAnsi" w:hAnsiTheme="minorHAnsi" w:cstheme="minorHAnsi"/>
          <w:b/>
          <w:bCs/>
          <w:color w:val="000000"/>
        </w:rPr>
        <w:t xml:space="preserve">      </w:t>
      </w:r>
      <w:r w:rsidR="009B66B3">
        <w:rPr>
          <w:rFonts w:asciiTheme="minorHAnsi" w:hAnsiTheme="minorHAnsi" w:cstheme="minorHAnsi"/>
          <w:b/>
          <w:bCs/>
          <w:color w:val="000000"/>
        </w:rPr>
        <w:t>3</w:t>
      </w:r>
      <w:r w:rsidRPr="008D1F94">
        <w:rPr>
          <w:rFonts w:asciiTheme="minorHAnsi" w:hAnsiTheme="minorHAnsi" w:cstheme="minorHAnsi"/>
          <w:b/>
          <w:bCs/>
          <w:color w:val="000000"/>
        </w:rPr>
        <w:t>)</w:t>
      </w:r>
      <w:r>
        <w:rPr>
          <w:rFonts w:asciiTheme="minorHAnsi" w:hAnsiTheme="minorHAnsi" w:cstheme="minorHAnsi"/>
          <w:color w:val="000000"/>
        </w:rPr>
        <w:t xml:space="preserve"> </w:t>
      </w:r>
      <w:r w:rsidRPr="00EB484F">
        <w:rPr>
          <w:color w:val="212121"/>
        </w:rPr>
        <w:t xml:space="preserve">Neil Dunnet </w:t>
      </w:r>
      <w:r w:rsidR="009B66B3">
        <w:rPr>
          <w:color w:val="212121"/>
        </w:rPr>
        <w:t xml:space="preserve">gave a fascinating talk on taking part in the </w:t>
      </w:r>
      <w:r w:rsidR="00FA0999" w:rsidRPr="00FA0999">
        <w:rPr>
          <w:color w:val="212121"/>
        </w:rPr>
        <w:t>BT Global Challenge 20</w:t>
      </w:r>
      <w:r w:rsidR="00FA0999" w:rsidRPr="00FA0999">
        <w:rPr>
          <w:color w:val="212121"/>
          <w:lang w:val="en-GB"/>
        </w:rPr>
        <w:t>00-01</w:t>
      </w:r>
      <w:r w:rsidR="009B66B3">
        <w:rPr>
          <w:color w:val="212121"/>
          <w:lang w:val="en-GB"/>
        </w:rPr>
        <w:t xml:space="preserve"> round the world yacht race, which was followed by many questions. </w:t>
      </w:r>
      <w:r w:rsidR="00FA0999" w:rsidRPr="00FA0999">
        <w:rPr>
          <w:color w:val="212121"/>
        </w:rPr>
        <w:t>Mike Harrold</w:t>
      </w:r>
      <w:r w:rsidR="009B66B3">
        <w:rPr>
          <w:color w:val="212121"/>
        </w:rPr>
        <w:t xml:space="preserve"> gave the vote of thanks</w:t>
      </w:r>
    </w:p>
    <w:p w14:paraId="237D2BEF" w14:textId="77777777" w:rsidR="004269C1" w:rsidRDefault="004269C1" w:rsidP="00B83E06">
      <w:pPr>
        <w:spacing w:after="0"/>
        <w:rPr>
          <w:rFonts w:cstheme="minorHAnsi"/>
        </w:rPr>
      </w:pPr>
    </w:p>
    <w:p w14:paraId="4333DF05" w14:textId="77777777" w:rsidR="00D07872" w:rsidRDefault="00D07872" w:rsidP="00B83E06">
      <w:pPr>
        <w:spacing w:after="0"/>
        <w:rPr>
          <w:color w:val="212121"/>
          <w:lang w:val="en-GB"/>
        </w:rPr>
      </w:pPr>
    </w:p>
    <w:p w14:paraId="645A8881" w14:textId="4336AF1E" w:rsidR="00D07872" w:rsidRDefault="00D07872" w:rsidP="00B83E06">
      <w:pPr>
        <w:spacing w:after="0"/>
        <w:rPr>
          <w:color w:val="212121"/>
        </w:rPr>
      </w:pPr>
      <w:r>
        <w:rPr>
          <w:b/>
          <w:bCs/>
          <w:color w:val="212121"/>
        </w:rPr>
        <w:t xml:space="preserve">  </w:t>
      </w:r>
      <w:r w:rsidR="00973657">
        <w:rPr>
          <w:b/>
          <w:bCs/>
          <w:color w:val="212121"/>
        </w:rPr>
        <w:t xml:space="preserve">   </w:t>
      </w:r>
      <w:r>
        <w:rPr>
          <w:b/>
          <w:bCs/>
          <w:color w:val="212121"/>
        </w:rPr>
        <w:t xml:space="preserve"> </w:t>
      </w:r>
      <w:r w:rsidRPr="00D07872">
        <w:rPr>
          <w:b/>
          <w:bCs/>
          <w:color w:val="212121"/>
        </w:rPr>
        <w:t xml:space="preserve">Next meeting </w:t>
      </w:r>
      <w:r w:rsidR="007B1960">
        <w:rPr>
          <w:color w:val="212121"/>
        </w:rPr>
        <w:t>January 6</w:t>
      </w:r>
      <w:r w:rsidR="00D67CE5" w:rsidRPr="00D67CE5">
        <w:rPr>
          <w:color w:val="212121"/>
        </w:rPr>
        <w:t xml:space="preserve">, </w:t>
      </w:r>
      <w:r w:rsidRPr="00D07872">
        <w:rPr>
          <w:color w:val="212121"/>
        </w:rPr>
        <w:t>202</w:t>
      </w:r>
      <w:r w:rsidR="007B1960">
        <w:rPr>
          <w:color w:val="212121"/>
        </w:rPr>
        <w:t>6</w:t>
      </w:r>
      <w:r w:rsidR="00700DD5">
        <w:rPr>
          <w:color w:val="212121"/>
        </w:rPr>
        <w:t xml:space="preserve"> at the</w:t>
      </w:r>
      <w:r w:rsidR="00DF000F">
        <w:rPr>
          <w:color w:val="212121"/>
        </w:rPr>
        <w:t xml:space="preserve"> </w:t>
      </w:r>
      <w:r w:rsidR="00DF000F" w:rsidRPr="00926252">
        <w:rPr>
          <w:rFonts w:asciiTheme="minorHAnsi" w:hAnsiTheme="minorHAnsi" w:cstheme="minorHAnsi"/>
          <w:color w:val="212121"/>
        </w:rPr>
        <w:t xml:space="preserve">Christchurch </w:t>
      </w:r>
      <w:proofErr w:type="spellStart"/>
      <w:r w:rsidR="00DF000F" w:rsidRPr="00926252">
        <w:rPr>
          <w:rFonts w:asciiTheme="minorHAnsi" w:hAnsiTheme="minorHAnsi" w:cstheme="minorHAnsi"/>
          <w:color w:val="212121"/>
        </w:rPr>
        <w:t>Harbour</w:t>
      </w:r>
      <w:proofErr w:type="spellEnd"/>
      <w:r w:rsidR="00DF000F">
        <w:rPr>
          <w:rFonts w:asciiTheme="minorHAnsi" w:hAnsiTheme="minorHAnsi" w:cstheme="minorHAnsi"/>
          <w:color w:val="212121"/>
        </w:rPr>
        <w:t xml:space="preserve"> Hotel</w:t>
      </w:r>
    </w:p>
    <w:p w14:paraId="28C23FEE" w14:textId="77777777" w:rsidR="00DF4864" w:rsidRDefault="00DF4864" w:rsidP="00B83E06">
      <w:pPr>
        <w:spacing w:after="0"/>
        <w:rPr>
          <w:color w:val="212121"/>
        </w:rPr>
      </w:pPr>
    </w:p>
    <w:p w14:paraId="2128F4AA" w14:textId="77777777" w:rsidR="00DF4864" w:rsidRPr="00D07872" w:rsidRDefault="00DF4864" w:rsidP="00DF4864">
      <w:pPr>
        <w:spacing w:after="0"/>
        <w:rPr>
          <w:color w:val="212121"/>
          <w:lang w:val="en-GB"/>
        </w:rPr>
      </w:pPr>
      <w:r w:rsidRPr="00DF4864">
        <w:rPr>
          <w:b/>
          <w:bCs/>
          <w:color w:val="212121"/>
          <w:lang w:val="en-GB"/>
        </w:rPr>
        <w:t>_____________________________________________________________________________________</w:t>
      </w:r>
    </w:p>
    <w:p w14:paraId="40ED237A" w14:textId="350A0389" w:rsidR="00DF4864" w:rsidRPr="00DF4864" w:rsidRDefault="00DF4864" w:rsidP="00DF4864">
      <w:pPr>
        <w:spacing w:after="0"/>
        <w:rPr>
          <w:b/>
          <w:bCs/>
          <w:color w:val="212121"/>
        </w:rPr>
      </w:pPr>
      <w:r w:rsidRPr="00DF4864">
        <w:rPr>
          <w:noProof/>
          <w:color w:val="212121"/>
          <w:lang w:val="en-GB"/>
        </w:rPr>
        <w:drawing>
          <wp:anchor distT="0" distB="0" distL="114300" distR="114300" simplePos="0" relativeHeight="251659264" behindDoc="0" locked="0" layoutInCell="1" allowOverlap="1" wp14:anchorId="690B20D7" wp14:editId="4FFF6027">
            <wp:simplePos x="0" y="0"/>
            <wp:positionH relativeFrom="margin">
              <wp:posOffset>0</wp:posOffset>
            </wp:positionH>
            <wp:positionV relativeFrom="paragraph">
              <wp:posOffset>46355</wp:posOffset>
            </wp:positionV>
            <wp:extent cx="431800" cy="442595"/>
            <wp:effectExtent l="0" t="0" r="6350" b="0"/>
            <wp:wrapSquare wrapText="bothSides"/>
            <wp:docPr id="153175151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442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4864">
        <w:rPr>
          <w:b/>
          <w:bCs/>
          <w:color w:val="212121"/>
        </w:rPr>
        <w:t xml:space="preserve">James Wheildon Christchurch Probus Club Secretary </w:t>
      </w:r>
      <w:hyperlink r:id="rId8" w:history="1">
        <w:r w:rsidRPr="00DF4864">
          <w:rPr>
            <w:rStyle w:val="Hyperlink"/>
            <w:b/>
            <w:bCs/>
          </w:rPr>
          <w:t>james.wheildon@hotmail.co.uk</w:t>
        </w:r>
      </w:hyperlink>
      <w:r w:rsidRPr="00DF4864">
        <w:rPr>
          <w:b/>
          <w:bCs/>
          <w:color w:val="212121"/>
        </w:rPr>
        <w:t xml:space="preserve">   home</w:t>
      </w:r>
      <w:r w:rsidRPr="00DF4864">
        <w:rPr>
          <w:color w:val="212121"/>
        </w:rPr>
        <w:t xml:space="preserve"> </w:t>
      </w:r>
      <w:r w:rsidRPr="00DF4864">
        <w:rPr>
          <w:b/>
          <w:bCs/>
          <w:color w:val="212121"/>
        </w:rPr>
        <w:t xml:space="preserve">01202-077119, mobile 07963-288206 </w:t>
      </w:r>
      <w:hyperlink r:id="rId9" w:history="1">
        <w:r w:rsidRPr="00DF4864">
          <w:rPr>
            <w:rStyle w:val="Hyperlink"/>
            <w:b/>
            <w:bCs/>
          </w:rPr>
          <w:t>www.probuschristchurch.com</w:t>
        </w:r>
      </w:hyperlink>
      <w:r w:rsidRPr="00DF4864">
        <w:rPr>
          <w:b/>
          <w:bCs/>
          <w:color w:val="212121"/>
        </w:rPr>
        <w:t xml:space="preserve"> </w:t>
      </w:r>
    </w:p>
    <w:p w14:paraId="16DE6319" w14:textId="6476C8AC" w:rsidR="00DF4864" w:rsidRPr="00D07872" w:rsidRDefault="00DF4864" w:rsidP="00DF4864">
      <w:pPr>
        <w:spacing w:after="0"/>
        <w:rPr>
          <w:color w:val="212121"/>
          <w:lang w:val="en-GB"/>
        </w:rPr>
      </w:pPr>
      <w:r w:rsidRPr="00DF4864">
        <w:rPr>
          <w:b/>
          <w:bCs/>
          <w:color w:val="212121"/>
          <w:lang w:val="en-GB"/>
        </w:rPr>
        <w:t>_____________________________________________________________________________________</w:t>
      </w:r>
    </w:p>
    <w:sectPr w:rsidR="00DF4864" w:rsidRPr="00D07872" w:rsidSect="00ED0A2B">
      <w:headerReference w:type="default" r:id="rId10"/>
      <w:pgSz w:w="12240" w:h="15840"/>
      <w:pgMar w:top="1440" w:right="1440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16CA6" w14:textId="77777777" w:rsidR="00E32963" w:rsidRDefault="00E32963" w:rsidP="00BA3423">
      <w:pPr>
        <w:spacing w:after="0" w:line="240" w:lineRule="auto"/>
      </w:pPr>
      <w:r>
        <w:separator/>
      </w:r>
    </w:p>
  </w:endnote>
  <w:endnote w:type="continuationSeparator" w:id="0">
    <w:p w14:paraId="3003630F" w14:textId="77777777" w:rsidR="00E32963" w:rsidRDefault="00E32963" w:rsidP="00BA34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E185D9" w14:textId="77777777" w:rsidR="00E32963" w:rsidRDefault="00E32963" w:rsidP="00BA3423">
      <w:pPr>
        <w:spacing w:after="0" w:line="240" w:lineRule="auto"/>
      </w:pPr>
      <w:r>
        <w:separator/>
      </w:r>
    </w:p>
  </w:footnote>
  <w:footnote w:type="continuationSeparator" w:id="0">
    <w:p w14:paraId="19E7BB15" w14:textId="77777777" w:rsidR="00E32963" w:rsidRDefault="00E32963" w:rsidP="00BA34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7838D3" w14:textId="43BB3065" w:rsidR="00BA3423" w:rsidRPr="00C16F48" w:rsidRDefault="00692EFC" w:rsidP="00C16F48">
    <w:pPr>
      <w:spacing w:after="160" w:line="259" w:lineRule="auto"/>
      <w:rPr>
        <w:rFonts w:ascii="Times New Roman" w:eastAsia="Times New Roman" w:hAnsi="Times New Roman"/>
        <w:color w:val="000000"/>
        <w:sz w:val="24"/>
        <w:lang w:val="en-GB" w:eastAsia="en-GB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2DD260C4" wp14:editId="6DA04281">
              <wp:simplePos x="0" y="0"/>
              <wp:positionH relativeFrom="page">
                <wp:posOffset>1017905</wp:posOffset>
              </wp:positionH>
              <wp:positionV relativeFrom="page">
                <wp:posOffset>230505</wp:posOffset>
              </wp:positionV>
              <wp:extent cx="5797550" cy="933450"/>
              <wp:effectExtent l="0" t="0" r="793750" b="0"/>
              <wp:wrapSquare wrapText="bothSides"/>
              <wp:docPr id="1231811463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933450"/>
                        <a:chOff x="0" y="0"/>
                        <a:chExt cx="57972" cy="9331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82" y="3028"/>
                          <a:ext cx="65879" cy="3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AD70CE7" w14:textId="77777777" w:rsidR="00BA3423" w:rsidRDefault="00BA3423" w:rsidP="00BA3423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cs="Calibri"/>
                                <w:sz w:val="32"/>
                              </w:rPr>
                              <w:t xml:space="preserve">THE PROBUS CLUB OF CHRISTCHURCH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57120" y="3028"/>
                          <a:ext cx="614" cy="331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3DA5339" w14:textId="77777777" w:rsidR="00BA3423" w:rsidRDefault="00BA3423" w:rsidP="00BA3423">
                            <w:pPr>
                              <w:spacing w:after="160" w:line="259" w:lineRule="auto"/>
                            </w:pPr>
                            <w:r>
                              <w:rPr>
                                <w:rFonts w:cs="Calibri"/>
                                <w:sz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s:wsp>
                      <wps:cNvPr id="4" name="Shape 6585"/>
                      <wps:cNvSpPr>
                        <a:spLocks/>
                      </wps:cNvSpPr>
                      <wps:spPr bwMode="auto">
                        <a:xfrm>
                          <a:off x="0" y="8966"/>
                          <a:ext cx="57972" cy="365"/>
                        </a:xfrm>
                        <a:custGeom>
                          <a:avLst/>
                          <a:gdLst>
                            <a:gd name="T0" fmla="*/ 0 w 5797296"/>
                            <a:gd name="T1" fmla="*/ 0 h 36576"/>
                            <a:gd name="T2" fmla="*/ 5797296 w 5797296"/>
                            <a:gd name="T3" fmla="*/ 0 h 36576"/>
                            <a:gd name="T4" fmla="*/ 5797296 w 5797296"/>
                            <a:gd name="T5" fmla="*/ 36576 h 36576"/>
                            <a:gd name="T6" fmla="*/ 0 w 5797296"/>
                            <a:gd name="T7" fmla="*/ 36576 h 36576"/>
                            <a:gd name="T8" fmla="*/ 0 w 5797296"/>
                            <a:gd name="T9" fmla="*/ 0 h 36576"/>
                            <a:gd name="T10" fmla="*/ 0 w 5797296"/>
                            <a:gd name="T11" fmla="*/ 0 h 36576"/>
                            <a:gd name="T12" fmla="*/ 5797296 w 5797296"/>
                            <a:gd name="T13" fmla="*/ 36576 h 365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296" h="36576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36576"/>
                              </a:lnTo>
                              <a:lnTo>
                                <a:pt x="0" y="36576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Shape 6586"/>
                      <wps:cNvSpPr>
                        <a:spLocks/>
                      </wps:cNvSpPr>
                      <wps:spPr bwMode="auto">
                        <a:xfrm>
                          <a:off x="0" y="8783"/>
                          <a:ext cx="57972" cy="91"/>
                        </a:xfrm>
                        <a:custGeom>
                          <a:avLst/>
                          <a:gdLst>
                            <a:gd name="T0" fmla="*/ 0 w 5797296"/>
                            <a:gd name="T1" fmla="*/ 0 h 9144"/>
                            <a:gd name="T2" fmla="*/ 5797296 w 5797296"/>
                            <a:gd name="T3" fmla="*/ 0 h 9144"/>
                            <a:gd name="T4" fmla="*/ 5797296 w 5797296"/>
                            <a:gd name="T5" fmla="*/ 9144 h 9144"/>
                            <a:gd name="T6" fmla="*/ 0 w 5797296"/>
                            <a:gd name="T7" fmla="*/ 9144 h 9144"/>
                            <a:gd name="T8" fmla="*/ 0 w 5797296"/>
                            <a:gd name="T9" fmla="*/ 0 h 9144"/>
                            <a:gd name="T10" fmla="*/ 0 w 5797296"/>
                            <a:gd name="T11" fmla="*/ 0 h 9144"/>
                            <a:gd name="T12" fmla="*/ 5797296 w 5797296"/>
                            <a:gd name="T13" fmla="*/ 9144 h 91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5797296" h="9144">
                              <a:moveTo>
                                <a:pt x="0" y="0"/>
                              </a:moveTo>
                              <a:lnTo>
                                <a:pt x="5797296" y="0"/>
                              </a:lnTo>
                              <a:lnTo>
                                <a:pt x="5797296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823B0B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9830" y="0"/>
                          <a:ext cx="7430" cy="876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DD260C4" id="Group 1" o:spid="_x0000_s1026" style="position:absolute;margin-left:80.15pt;margin-top:18.15pt;width:456.5pt;height:73.5pt;z-index:251657728;mso-position-horizontal-relative:page;mso-position-vertical-relative:page" coordsize="57972,933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">
              <v:rect id="Rectangle 2" o:spid="_x0000_s1027" style="position:absolute;left:182;top:3028;width:65879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7AD70CE7" w14:textId="77777777" w:rsidR="00BA3423" w:rsidRDefault="00BA3423" w:rsidP="00BA3423">
                      <w:pPr>
                        <w:spacing w:after="160" w:line="259" w:lineRule="auto"/>
                      </w:pPr>
                      <w:r>
                        <w:rPr>
                          <w:rFonts w:cs="Calibri"/>
                          <w:sz w:val="32"/>
                        </w:rPr>
                        <w:t xml:space="preserve">THE PROBUS CLUB OF CHRISTCHURCH                                        </w:t>
                      </w:r>
                    </w:p>
                  </w:txbxContent>
                </v:textbox>
              </v:rect>
              <v:rect id="Rectangle 3" o:spid="_x0000_s1028" style="position:absolute;left:57120;top:3028;width:614;height:33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3DA5339" w14:textId="77777777" w:rsidR="00BA3423" w:rsidRDefault="00BA3423" w:rsidP="00BA3423">
                      <w:pPr>
                        <w:spacing w:after="160" w:line="259" w:lineRule="auto"/>
                      </w:pPr>
                      <w:r>
                        <w:rPr>
                          <w:rFonts w:cs="Calibri"/>
                          <w:sz w:val="32"/>
                        </w:rPr>
                        <w:t xml:space="preserve"> </w:t>
                      </w:r>
                    </w:p>
                  </w:txbxContent>
                </v:textbox>
              </v:rect>
              <v:shape id="Shape 6585" o:spid="_x0000_s1029" style="position:absolute;top:8966;width:57972;height:365;visibility:visible;mso-wrap-style:square;v-text-anchor:top" coordsize="5797296,36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" path="m,l5797296,r,36576l,36576,,e" fillcolor="#823b0b" stroked="f">
                <v:path arrowok="t" o:connecttype="custom" o:connectlocs="0,0;57972,0;57972,365;0,365;0,0" o:connectangles="0,0,0,0,0" textboxrect="0,0,5797296,36576"/>
              </v:shape>
              <v:shape id="Shape 6586" o:spid="_x0000_s1030" style="position:absolute;top:8783;width:57972;height:91;visibility:visible;mso-wrap-style:square;v-text-anchor:top" coordsize="579729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" path="m,l5797296,r,9144l,9144,,e" fillcolor="#823b0b" stroked="f">
                <v:path arrowok="t" o:connecttype="custom" o:connectlocs="0,0;57972,0;57972,91;0,91;0,0" o:connectangles="0,0,0,0,0" textboxrect="0,0,5797296,9144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6" o:spid="_x0000_s1031" type="#_x0000_t75" style="position:absolute;left:49830;width:7430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">
                <v:imagedata r:id="rId2" o:title=""/>
              </v:shape>
              <w10:wrap type="square" anchorx="page" anchory="page"/>
            </v:group>
          </w:pict>
        </mc:Fallback>
      </mc:AlternateContent>
    </w:r>
    <w:r w:rsidR="00BA3423" w:rsidRPr="00DB7AEF">
      <w:rPr>
        <w:rFonts w:cs="Calibri"/>
        <w:color w:val="000000"/>
        <w:sz w:val="32"/>
        <w:lang w:val="en-GB" w:eastAsia="en-GB"/>
      </w:rPr>
      <w:t xml:space="preserve">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664C2"/>
    <w:multiLevelType w:val="multilevel"/>
    <w:tmpl w:val="5E96145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entative="1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entative="1">
      <w:start w:val="1"/>
      <w:numFmt w:val="decimal"/>
      <w:lvlText w:val="%5."/>
      <w:lvlJc w:val="left"/>
      <w:pPr>
        <w:tabs>
          <w:tab w:val="num" w:pos="3807"/>
        </w:tabs>
        <w:ind w:left="3807" w:hanging="360"/>
      </w:pPr>
    </w:lvl>
    <w:lvl w:ilvl="5" w:tentative="1">
      <w:start w:val="1"/>
      <w:numFmt w:val="decimal"/>
      <w:lvlText w:val="%6."/>
      <w:lvlJc w:val="left"/>
      <w:pPr>
        <w:tabs>
          <w:tab w:val="num" w:pos="4527"/>
        </w:tabs>
        <w:ind w:left="4527" w:hanging="360"/>
      </w:p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entative="1">
      <w:start w:val="1"/>
      <w:numFmt w:val="decimal"/>
      <w:lvlText w:val="%8."/>
      <w:lvlJc w:val="left"/>
      <w:pPr>
        <w:tabs>
          <w:tab w:val="num" w:pos="5967"/>
        </w:tabs>
        <w:ind w:left="5967" w:hanging="360"/>
      </w:pPr>
    </w:lvl>
    <w:lvl w:ilvl="8" w:tentative="1">
      <w:start w:val="1"/>
      <w:numFmt w:val="decimal"/>
      <w:lvlText w:val="%9."/>
      <w:lvlJc w:val="left"/>
      <w:pPr>
        <w:tabs>
          <w:tab w:val="num" w:pos="6687"/>
        </w:tabs>
        <w:ind w:left="6687" w:hanging="360"/>
      </w:pPr>
    </w:lvl>
  </w:abstractNum>
  <w:abstractNum w:abstractNumId="1" w15:restartNumberingAfterBreak="0">
    <w:nsid w:val="0B2B2374"/>
    <w:multiLevelType w:val="hybridMultilevel"/>
    <w:tmpl w:val="47AE68F8"/>
    <w:lvl w:ilvl="0" w:tplc="53FED120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F2B180C"/>
    <w:multiLevelType w:val="multilevel"/>
    <w:tmpl w:val="740C6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893F87"/>
    <w:multiLevelType w:val="hybridMultilevel"/>
    <w:tmpl w:val="8CF40594"/>
    <w:lvl w:ilvl="0" w:tplc="7AAC8916">
      <w:start w:val="7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0BA6AB8"/>
    <w:multiLevelType w:val="multilevel"/>
    <w:tmpl w:val="E71E0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7C797A"/>
    <w:multiLevelType w:val="multilevel"/>
    <w:tmpl w:val="1CE4D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5B60DD2"/>
    <w:multiLevelType w:val="multilevel"/>
    <w:tmpl w:val="DB004994"/>
    <w:styleLink w:val="WW8Num3"/>
    <w:lvl w:ilvl="0">
      <w:start w:val="1"/>
      <w:numFmt w:val="decimal"/>
      <w:lvlText w:val="%1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168D5C2A"/>
    <w:multiLevelType w:val="hybridMultilevel"/>
    <w:tmpl w:val="CCBCC72A"/>
    <w:lvl w:ilvl="0" w:tplc="3EF82A4A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C63309F"/>
    <w:multiLevelType w:val="hybridMultilevel"/>
    <w:tmpl w:val="9E8CF97E"/>
    <w:lvl w:ilvl="0" w:tplc="12909C24">
      <w:start w:val="4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DD530DF"/>
    <w:multiLevelType w:val="multilevel"/>
    <w:tmpl w:val="1B76E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7E7E87"/>
    <w:multiLevelType w:val="hybridMultilevel"/>
    <w:tmpl w:val="C42EB97A"/>
    <w:lvl w:ilvl="0" w:tplc="376C74C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abstractNum w:abstractNumId="11" w15:restartNumberingAfterBreak="0">
    <w:nsid w:val="221704A5"/>
    <w:multiLevelType w:val="hybridMultilevel"/>
    <w:tmpl w:val="96F6FFBC"/>
    <w:lvl w:ilvl="0" w:tplc="1E5894B2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392A57"/>
    <w:multiLevelType w:val="multilevel"/>
    <w:tmpl w:val="F9EC9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81566E6"/>
    <w:multiLevelType w:val="multilevel"/>
    <w:tmpl w:val="8EC21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A54550"/>
    <w:multiLevelType w:val="hybridMultilevel"/>
    <w:tmpl w:val="B5F4EACA"/>
    <w:lvl w:ilvl="0" w:tplc="AEEADF0C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EA7C88"/>
    <w:multiLevelType w:val="hybridMultilevel"/>
    <w:tmpl w:val="D32A6F60"/>
    <w:lvl w:ilvl="0" w:tplc="5C7EE646">
      <w:start w:val="1"/>
      <w:numFmt w:val="lowerLetter"/>
      <w:lvlText w:val="%1)"/>
      <w:lvlJc w:val="left"/>
      <w:pPr>
        <w:ind w:left="720" w:hanging="360"/>
      </w:pPr>
      <w:rPr>
        <w:rFonts w:eastAsia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66032D"/>
    <w:multiLevelType w:val="multilevel"/>
    <w:tmpl w:val="EFF652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C6D01"/>
    <w:multiLevelType w:val="hybridMultilevel"/>
    <w:tmpl w:val="26025CB6"/>
    <w:lvl w:ilvl="0" w:tplc="298E81B2">
      <w:start w:val="1"/>
      <w:numFmt w:val="lowerLetter"/>
      <w:lvlText w:val="%1)"/>
      <w:lvlJc w:val="left"/>
      <w:pPr>
        <w:ind w:left="11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94CAE2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AB89402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F8E13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4C8B88E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9223570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3869554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CB2E1C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0BC52B2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34AB4FF9"/>
    <w:multiLevelType w:val="multilevel"/>
    <w:tmpl w:val="8EE68990"/>
    <w:styleLink w:val="WW8Num5"/>
    <w:lvl w:ilvl="0">
      <w:start w:val="1"/>
      <w:numFmt w:val="decimal"/>
      <w:lvlText w:val="%1"/>
      <w:lvlJc w:val="left"/>
      <w:pPr>
        <w:ind w:left="64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9F35A5A"/>
    <w:multiLevelType w:val="hybridMultilevel"/>
    <w:tmpl w:val="95E849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083B5C"/>
    <w:multiLevelType w:val="hybridMultilevel"/>
    <w:tmpl w:val="286078F2"/>
    <w:lvl w:ilvl="0" w:tplc="B7A6FC8C">
      <w:start w:val="7"/>
      <w:numFmt w:val="decimal"/>
      <w:lvlText w:val="%1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C967DE7"/>
    <w:multiLevelType w:val="multilevel"/>
    <w:tmpl w:val="A2C4D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D62257D"/>
    <w:multiLevelType w:val="hybridMultilevel"/>
    <w:tmpl w:val="73A06642"/>
    <w:lvl w:ilvl="0" w:tplc="045691D0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40A73A2"/>
    <w:multiLevelType w:val="multilevel"/>
    <w:tmpl w:val="D4CE9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97B3425"/>
    <w:multiLevelType w:val="hybridMultilevel"/>
    <w:tmpl w:val="DB5AB232"/>
    <w:lvl w:ilvl="0" w:tplc="C03EAFEA">
      <w:start w:val="1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BA39EF"/>
    <w:multiLevelType w:val="multilevel"/>
    <w:tmpl w:val="90A0DA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0186B74"/>
    <w:multiLevelType w:val="hybridMultilevel"/>
    <w:tmpl w:val="D85E0E76"/>
    <w:lvl w:ilvl="0" w:tplc="3D483DB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Times New Roman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3175FC"/>
    <w:multiLevelType w:val="hybridMultilevel"/>
    <w:tmpl w:val="5FACC784"/>
    <w:lvl w:ilvl="0" w:tplc="372849DE">
      <w:start w:val="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85B5724"/>
    <w:multiLevelType w:val="hybridMultilevel"/>
    <w:tmpl w:val="A72A8E0A"/>
    <w:lvl w:ilvl="0" w:tplc="832CC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1431E4C"/>
    <w:multiLevelType w:val="hybridMultilevel"/>
    <w:tmpl w:val="2A7AFA96"/>
    <w:lvl w:ilvl="0" w:tplc="D7069B44">
      <w:start w:val="5"/>
      <w:numFmt w:val="decimal"/>
      <w:lvlText w:val="%1."/>
      <w:lvlJc w:val="left"/>
      <w:pPr>
        <w:ind w:left="644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236081A"/>
    <w:multiLevelType w:val="multilevel"/>
    <w:tmpl w:val="1D5A58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3592BEA"/>
    <w:multiLevelType w:val="hybridMultilevel"/>
    <w:tmpl w:val="852C7F7E"/>
    <w:lvl w:ilvl="0" w:tplc="51D0EC8E">
      <w:start w:val="8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2" w15:restartNumberingAfterBreak="0">
    <w:nsid w:val="67865637"/>
    <w:multiLevelType w:val="hybridMultilevel"/>
    <w:tmpl w:val="5C1E6134"/>
    <w:lvl w:ilvl="0" w:tplc="EBFCAB12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3" w15:restartNumberingAfterBreak="0">
    <w:nsid w:val="691E62DC"/>
    <w:multiLevelType w:val="hybridMultilevel"/>
    <w:tmpl w:val="9CCE2BF6"/>
    <w:lvl w:ilvl="0" w:tplc="19680B22">
      <w:start w:val="6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6FB075A3"/>
    <w:multiLevelType w:val="hybridMultilevel"/>
    <w:tmpl w:val="9D10FC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06F1BF7"/>
    <w:multiLevelType w:val="multilevel"/>
    <w:tmpl w:val="1D2A22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1A0516A"/>
    <w:multiLevelType w:val="hybridMultilevel"/>
    <w:tmpl w:val="1BDAF1D2"/>
    <w:lvl w:ilvl="0" w:tplc="FF90E9D4">
      <w:start w:val="2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C855D00"/>
    <w:multiLevelType w:val="hybridMultilevel"/>
    <w:tmpl w:val="773220D0"/>
    <w:lvl w:ilvl="0" w:tplc="5082E5FC">
      <w:start w:val="5"/>
      <w:numFmt w:val="bullet"/>
      <w:lvlText w:val="—"/>
      <w:lvlJc w:val="left"/>
      <w:pPr>
        <w:ind w:left="2000" w:hanging="360"/>
      </w:pPr>
      <w:rPr>
        <w:rFonts w:ascii="Calibri" w:eastAsia="Calibr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38" w15:restartNumberingAfterBreak="0">
    <w:nsid w:val="7E3212C0"/>
    <w:multiLevelType w:val="hybridMultilevel"/>
    <w:tmpl w:val="D988C6BC"/>
    <w:lvl w:ilvl="0" w:tplc="39F60652">
      <w:start w:val="1"/>
      <w:numFmt w:val="decimal"/>
      <w:lvlText w:val="%1"/>
      <w:lvlJc w:val="left"/>
      <w:pPr>
        <w:ind w:left="64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5" w:hanging="360"/>
      </w:pPr>
    </w:lvl>
    <w:lvl w:ilvl="2" w:tplc="0809001B" w:tentative="1">
      <w:start w:val="1"/>
      <w:numFmt w:val="lowerRoman"/>
      <w:lvlText w:val="%3."/>
      <w:lvlJc w:val="right"/>
      <w:pPr>
        <w:ind w:left="2085" w:hanging="180"/>
      </w:pPr>
    </w:lvl>
    <w:lvl w:ilvl="3" w:tplc="0809000F" w:tentative="1">
      <w:start w:val="1"/>
      <w:numFmt w:val="decimal"/>
      <w:lvlText w:val="%4."/>
      <w:lvlJc w:val="left"/>
      <w:pPr>
        <w:ind w:left="2805" w:hanging="360"/>
      </w:pPr>
    </w:lvl>
    <w:lvl w:ilvl="4" w:tplc="08090019" w:tentative="1">
      <w:start w:val="1"/>
      <w:numFmt w:val="lowerLetter"/>
      <w:lvlText w:val="%5."/>
      <w:lvlJc w:val="left"/>
      <w:pPr>
        <w:ind w:left="3525" w:hanging="360"/>
      </w:pPr>
    </w:lvl>
    <w:lvl w:ilvl="5" w:tplc="0809001B" w:tentative="1">
      <w:start w:val="1"/>
      <w:numFmt w:val="lowerRoman"/>
      <w:lvlText w:val="%6."/>
      <w:lvlJc w:val="right"/>
      <w:pPr>
        <w:ind w:left="4245" w:hanging="180"/>
      </w:pPr>
    </w:lvl>
    <w:lvl w:ilvl="6" w:tplc="0809000F" w:tentative="1">
      <w:start w:val="1"/>
      <w:numFmt w:val="decimal"/>
      <w:lvlText w:val="%7."/>
      <w:lvlJc w:val="left"/>
      <w:pPr>
        <w:ind w:left="4965" w:hanging="360"/>
      </w:pPr>
    </w:lvl>
    <w:lvl w:ilvl="7" w:tplc="08090019" w:tentative="1">
      <w:start w:val="1"/>
      <w:numFmt w:val="lowerLetter"/>
      <w:lvlText w:val="%8."/>
      <w:lvlJc w:val="left"/>
      <w:pPr>
        <w:ind w:left="5685" w:hanging="360"/>
      </w:pPr>
    </w:lvl>
    <w:lvl w:ilvl="8" w:tplc="08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9" w15:restartNumberingAfterBreak="0">
    <w:nsid w:val="7F194105"/>
    <w:multiLevelType w:val="hybridMultilevel"/>
    <w:tmpl w:val="C31A43D4"/>
    <w:lvl w:ilvl="0" w:tplc="607009C2">
      <w:start w:val="1"/>
      <w:numFmt w:val="decimal"/>
      <w:lvlText w:val="%1."/>
      <w:lvlJc w:val="left"/>
      <w:pPr>
        <w:ind w:left="10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64" w:hanging="360"/>
      </w:pPr>
    </w:lvl>
    <w:lvl w:ilvl="2" w:tplc="0809001B" w:tentative="1">
      <w:start w:val="1"/>
      <w:numFmt w:val="lowerRoman"/>
      <w:lvlText w:val="%3."/>
      <w:lvlJc w:val="right"/>
      <w:pPr>
        <w:ind w:left="2484" w:hanging="180"/>
      </w:pPr>
    </w:lvl>
    <w:lvl w:ilvl="3" w:tplc="0809000F" w:tentative="1">
      <w:start w:val="1"/>
      <w:numFmt w:val="decimal"/>
      <w:lvlText w:val="%4."/>
      <w:lvlJc w:val="left"/>
      <w:pPr>
        <w:ind w:left="3204" w:hanging="360"/>
      </w:pPr>
    </w:lvl>
    <w:lvl w:ilvl="4" w:tplc="08090019" w:tentative="1">
      <w:start w:val="1"/>
      <w:numFmt w:val="lowerLetter"/>
      <w:lvlText w:val="%5."/>
      <w:lvlJc w:val="left"/>
      <w:pPr>
        <w:ind w:left="3924" w:hanging="360"/>
      </w:pPr>
    </w:lvl>
    <w:lvl w:ilvl="5" w:tplc="0809001B" w:tentative="1">
      <w:start w:val="1"/>
      <w:numFmt w:val="lowerRoman"/>
      <w:lvlText w:val="%6."/>
      <w:lvlJc w:val="right"/>
      <w:pPr>
        <w:ind w:left="4644" w:hanging="180"/>
      </w:pPr>
    </w:lvl>
    <w:lvl w:ilvl="6" w:tplc="0809000F" w:tentative="1">
      <w:start w:val="1"/>
      <w:numFmt w:val="decimal"/>
      <w:lvlText w:val="%7."/>
      <w:lvlJc w:val="left"/>
      <w:pPr>
        <w:ind w:left="5364" w:hanging="360"/>
      </w:pPr>
    </w:lvl>
    <w:lvl w:ilvl="7" w:tplc="08090019" w:tentative="1">
      <w:start w:val="1"/>
      <w:numFmt w:val="lowerLetter"/>
      <w:lvlText w:val="%8."/>
      <w:lvlJc w:val="left"/>
      <w:pPr>
        <w:ind w:left="6084" w:hanging="360"/>
      </w:pPr>
    </w:lvl>
    <w:lvl w:ilvl="8" w:tplc="0809001B" w:tentative="1">
      <w:start w:val="1"/>
      <w:numFmt w:val="lowerRoman"/>
      <w:lvlText w:val="%9."/>
      <w:lvlJc w:val="right"/>
      <w:pPr>
        <w:ind w:left="6804" w:hanging="180"/>
      </w:pPr>
    </w:lvl>
  </w:abstractNum>
  <w:num w:numId="1" w16cid:durableId="2001687246">
    <w:abstractNumId w:val="19"/>
  </w:num>
  <w:num w:numId="2" w16cid:durableId="2122257052">
    <w:abstractNumId w:val="24"/>
  </w:num>
  <w:num w:numId="3" w16cid:durableId="202524231">
    <w:abstractNumId w:val="17"/>
  </w:num>
  <w:num w:numId="4" w16cid:durableId="1125460972">
    <w:abstractNumId w:val="15"/>
  </w:num>
  <w:num w:numId="5" w16cid:durableId="631181325">
    <w:abstractNumId w:val="36"/>
  </w:num>
  <w:num w:numId="6" w16cid:durableId="1873808374">
    <w:abstractNumId w:val="2"/>
  </w:num>
  <w:num w:numId="7" w16cid:durableId="280841809">
    <w:abstractNumId w:val="0"/>
  </w:num>
  <w:num w:numId="8" w16cid:durableId="963929770">
    <w:abstractNumId w:val="39"/>
  </w:num>
  <w:num w:numId="9" w16cid:durableId="1697467357">
    <w:abstractNumId w:val="10"/>
  </w:num>
  <w:num w:numId="10" w16cid:durableId="1518155492">
    <w:abstractNumId w:val="12"/>
  </w:num>
  <w:num w:numId="11" w16cid:durableId="140585626">
    <w:abstractNumId w:val="35"/>
  </w:num>
  <w:num w:numId="12" w16cid:durableId="498354042">
    <w:abstractNumId w:val="6"/>
  </w:num>
  <w:num w:numId="13" w16cid:durableId="46432299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474153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25188843">
    <w:abstractNumId w:val="18"/>
  </w:num>
  <w:num w:numId="16" w16cid:durableId="136389560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43984130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7081836">
    <w:abstractNumId w:val="14"/>
  </w:num>
  <w:num w:numId="19" w16cid:durableId="2030132762">
    <w:abstractNumId w:val="38"/>
  </w:num>
  <w:num w:numId="20" w16cid:durableId="334958160">
    <w:abstractNumId w:val="11"/>
  </w:num>
  <w:num w:numId="21" w16cid:durableId="1106924670">
    <w:abstractNumId w:val="13"/>
  </w:num>
  <w:num w:numId="22" w16cid:durableId="509637008">
    <w:abstractNumId w:val="9"/>
  </w:num>
  <w:num w:numId="23" w16cid:durableId="1814251846">
    <w:abstractNumId w:val="5"/>
  </w:num>
  <w:num w:numId="24" w16cid:durableId="1495998146">
    <w:abstractNumId w:val="21"/>
  </w:num>
  <w:num w:numId="25" w16cid:durableId="727537953">
    <w:abstractNumId w:val="23"/>
  </w:num>
  <w:num w:numId="26" w16cid:durableId="1166869227">
    <w:abstractNumId w:val="25"/>
  </w:num>
  <w:num w:numId="27" w16cid:durableId="1623876307">
    <w:abstractNumId w:val="16"/>
  </w:num>
  <w:num w:numId="28" w16cid:durableId="39475774">
    <w:abstractNumId w:val="30"/>
  </w:num>
  <w:num w:numId="29" w16cid:durableId="1204296213">
    <w:abstractNumId w:val="4"/>
  </w:num>
  <w:num w:numId="30" w16cid:durableId="1542783701">
    <w:abstractNumId w:val="28"/>
  </w:num>
  <w:num w:numId="31" w16cid:durableId="1644965760">
    <w:abstractNumId w:val="32"/>
  </w:num>
  <w:num w:numId="32" w16cid:durableId="1020472782">
    <w:abstractNumId w:val="29"/>
  </w:num>
  <w:num w:numId="33" w16cid:durableId="408500981">
    <w:abstractNumId w:val="8"/>
  </w:num>
  <w:num w:numId="34" w16cid:durableId="1399283224">
    <w:abstractNumId w:val="33"/>
  </w:num>
  <w:num w:numId="35" w16cid:durableId="1652060665">
    <w:abstractNumId w:val="31"/>
  </w:num>
  <w:num w:numId="36" w16cid:durableId="1101142975">
    <w:abstractNumId w:val="27"/>
  </w:num>
  <w:num w:numId="37" w16cid:durableId="1343319863">
    <w:abstractNumId w:val="20"/>
  </w:num>
  <w:num w:numId="38" w16cid:durableId="590505211">
    <w:abstractNumId w:val="3"/>
  </w:num>
  <w:num w:numId="39" w16cid:durableId="532957646">
    <w:abstractNumId w:val="1"/>
  </w:num>
  <w:num w:numId="40" w16cid:durableId="310066130">
    <w:abstractNumId w:val="7"/>
  </w:num>
  <w:num w:numId="41" w16cid:durableId="1341391874">
    <w:abstractNumId w:val="34"/>
  </w:num>
  <w:num w:numId="42" w16cid:durableId="1480462645">
    <w:abstractNumId w:val="26"/>
  </w:num>
  <w:num w:numId="43" w16cid:durableId="325128743">
    <w:abstractNumId w:val="37"/>
  </w:num>
  <w:num w:numId="44" w16cid:durableId="128365765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3423"/>
    <w:rsid w:val="000048AD"/>
    <w:rsid w:val="00004F1C"/>
    <w:rsid w:val="0000620D"/>
    <w:rsid w:val="00006567"/>
    <w:rsid w:val="00006CA3"/>
    <w:rsid w:val="000112D2"/>
    <w:rsid w:val="00013991"/>
    <w:rsid w:val="0001764A"/>
    <w:rsid w:val="00021831"/>
    <w:rsid w:val="0002299D"/>
    <w:rsid w:val="00022E74"/>
    <w:rsid w:val="00023A3D"/>
    <w:rsid w:val="00023EA1"/>
    <w:rsid w:val="000264CE"/>
    <w:rsid w:val="00032C97"/>
    <w:rsid w:val="000355F5"/>
    <w:rsid w:val="000361B1"/>
    <w:rsid w:val="000365A3"/>
    <w:rsid w:val="00036CD2"/>
    <w:rsid w:val="00040304"/>
    <w:rsid w:val="0004263A"/>
    <w:rsid w:val="00043661"/>
    <w:rsid w:val="0004472C"/>
    <w:rsid w:val="00045DBB"/>
    <w:rsid w:val="00046356"/>
    <w:rsid w:val="000601B7"/>
    <w:rsid w:val="00071874"/>
    <w:rsid w:val="00071BBB"/>
    <w:rsid w:val="00071D01"/>
    <w:rsid w:val="000727FC"/>
    <w:rsid w:val="000760F5"/>
    <w:rsid w:val="000801AC"/>
    <w:rsid w:val="000806CB"/>
    <w:rsid w:val="00080EBB"/>
    <w:rsid w:val="0008374E"/>
    <w:rsid w:val="000850E2"/>
    <w:rsid w:val="0008529F"/>
    <w:rsid w:val="000863CD"/>
    <w:rsid w:val="00086F40"/>
    <w:rsid w:val="00090239"/>
    <w:rsid w:val="00090E15"/>
    <w:rsid w:val="00091001"/>
    <w:rsid w:val="00092CD9"/>
    <w:rsid w:val="00095D76"/>
    <w:rsid w:val="00097856"/>
    <w:rsid w:val="00097B6E"/>
    <w:rsid w:val="000A007D"/>
    <w:rsid w:val="000A0464"/>
    <w:rsid w:val="000A062C"/>
    <w:rsid w:val="000B0959"/>
    <w:rsid w:val="000B0DB1"/>
    <w:rsid w:val="000B3420"/>
    <w:rsid w:val="000B4EB8"/>
    <w:rsid w:val="000C1859"/>
    <w:rsid w:val="000C4941"/>
    <w:rsid w:val="000C4977"/>
    <w:rsid w:val="000C71E2"/>
    <w:rsid w:val="000D00EC"/>
    <w:rsid w:val="000D0ADF"/>
    <w:rsid w:val="000D1853"/>
    <w:rsid w:val="000D1BBE"/>
    <w:rsid w:val="000D2EED"/>
    <w:rsid w:val="000D3415"/>
    <w:rsid w:val="000D35AE"/>
    <w:rsid w:val="000D6507"/>
    <w:rsid w:val="000D6940"/>
    <w:rsid w:val="000D6B20"/>
    <w:rsid w:val="000D7B37"/>
    <w:rsid w:val="000E0B4F"/>
    <w:rsid w:val="000E1294"/>
    <w:rsid w:val="000E5686"/>
    <w:rsid w:val="000E5EC7"/>
    <w:rsid w:val="000E6931"/>
    <w:rsid w:val="000F0890"/>
    <w:rsid w:val="000F28AA"/>
    <w:rsid w:val="000F4146"/>
    <w:rsid w:val="00101B1B"/>
    <w:rsid w:val="001028BC"/>
    <w:rsid w:val="00102D2B"/>
    <w:rsid w:val="00103806"/>
    <w:rsid w:val="00103A2E"/>
    <w:rsid w:val="00105512"/>
    <w:rsid w:val="00106666"/>
    <w:rsid w:val="00110165"/>
    <w:rsid w:val="00110F82"/>
    <w:rsid w:val="001129B4"/>
    <w:rsid w:val="001132EC"/>
    <w:rsid w:val="001144DE"/>
    <w:rsid w:val="00115651"/>
    <w:rsid w:val="001156BC"/>
    <w:rsid w:val="00120816"/>
    <w:rsid w:val="0012083C"/>
    <w:rsid w:val="001226C7"/>
    <w:rsid w:val="0012272B"/>
    <w:rsid w:val="00122C8C"/>
    <w:rsid w:val="0012364E"/>
    <w:rsid w:val="00125772"/>
    <w:rsid w:val="001267CF"/>
    <w:rsid w:val="00127772"/>
    <w:rsid w:val="00134D38"/>
    <w:rsid w:val="00135D16"/>
    <w:rsid w:val="001411F7"/>
    <w:rsid w:val="0014281D"/>
    <w:rsid w:val="00142CE5"/>
    <w:rsid w:val="00143C56"/>
    <w:rsid w:val="00153B34"/>
    <w:rsid w:val="00153D7A"/>
    <w:rsid w:val="001541E0"/>
    <w:rsid w:val="00154558"/>
    <w:rsid w:val="00154C01"/>
    <w:rsid w:val="00154F95"/>
    <w:rsid w:val="00157495"/>
    <w:rsid w:val="0016613C"/>
    <w:rsid w:val="00170EA9"/>
    <w:rsid w:val="00171D2E"/>
    <w:rsid w:val="00174097"/>
    <w:rsid w:val="0018272B"/>
    <w:rsid w:val="0018366D"/>
    <w:rsid w:val="00185C6A"/>
    <w:rsid w:val="00187ECF"/>
    <w:rsid w:val="00190EF0"/>
    <w:rsid w:val="00192405"/>
    <w:rsid w:val="00192C03"/>
    <w:rsid w:val="00193070"/>
    <w:rsid w:val="00195CB7"/>
    <w:rsid w:val="001A1147"/>
    <w:rsid w:val="001A2212"/>
    <w:rsid w:val="001A5381"/>
    <w:rsid w:val="001A740F"/>
    <w:rsid w:val="001A7F33"/>
    <w:rsid w:val="001B047C"/>
    <w:rsid w:val="001B179C"/>
    <w:rsid w:val="001B40D3"/>
    <w:rsid w:val="001B7993"/>
    <w:rsid w:val="001C2AF9"/>
    <w:rsid w:val="001D0406"/>
    <w:rsid w:val="001D2480"/>
    <w:rsid w:val="001D4B9B"/>
    <w:rsid w:val="001D6637"/>
    <w:rsid w:val="001D6CE2"/>
    <w:rsid w:val="001D6FC9"/>
    <w:rsid w:val="001E1EC6"/>
    <w:rsid w:val="001E21BD"/>
    <w:rsid w:val="001E2BFB"/>
    <w:rsid w:val="001E3645"/>
    <w:rsid w:val="001F1A10"/>
    <w:rsid w:val="001F298C"/>
    <w:rsid w:val="001F34BC"/>
    <w:rsid w:val="001F36A7"/>
    <w:rsid w:val="001F57C9"/>
    <w:rsid w:val="00203144"/>
    <w:rsid w:val="00204640"/>
    <w:rsid w:val="00206D08"/>
    <w:rsid w:val="00211C4A"/>
    <w:rsid w:val="002222B4"/>
    <w:rsid w:val="002233BC"/>
    <w:rsid w:val="00224AF5"/>
    <w:rsid w:val="00225646"/>
    <w:rsid w:val="0022641B"/>
    <w:rsid w:val="00227EA8"/>
    <w:rsid w:val="0023217F"/>
    <w:rsid w:val="00234422"/>
    <w:rsid w:val="0023658B"/>
    <w:rsid w:val="002372FF"/>
    <w:rsid w:val="00237770"/>
    <w:rsid w:val="002379D5"/>
    <w:rsid w:val="00241002"/>
    <w:rsid w:val="00241171"/>
    <w:rsid w:val="00241856"/>
    <w:rsid w:val="002422F3"/>
    <w:rsid w:val="00242321"/>
    <w:rsid w:val="00247EAD"/>
    <w:rsid w:val="00251DC1"/>
    <w:rsid w:val="0025208E"/>
    <w:rsid w:val="002520E4"/>
    <w:rsid w:val="00252368"/>
    <w:rsid w:val="002528D3"/>
    <w:rsid w:val="00253822"/>
    <w:rsid w:val="002559B4"/>
    <w:rsid w:val="002569B2"/>
    <w:rsid w:val="00256D61"/>
    <w:rsid w:val="002578D3"/>
    <w:rsid w:val="002613AD"/>
    <w:rsid w:val="00262706"/>
    <w:rsid w:val="00272C06"/>
    <w:rsid w:val="00274302"/>
    <w:rsid w:val="002759C3"/>
    <w:rsid w:val="002761CE"/>
    <w:rsid w:val="0027678D"/>
    <w:rsid w:val="0027790D"/>
    <w:rsid w:val="0028091C"/>
    <w:rsid w:val="00280EB6"/>
    <w:rsid w:val="00281308"/>
    <w:rsid w:val="0028263A"/>
    <w:rsid w:val="00283093"/>
    <w:rsid w:val="00286584"/>
    <w:rsid w:val="00286B57"/>
    <w:rsid w:val="00287D6A"/>
    <w:rsid w:val="002944FB"/>
    <w:rsid w:val="00295F66"/>
    <w:rsid w:val="00296ACA"/>
    <w:rsid w:val="002A00C3"/>
    <w:rsid w:val="002A1309"/>
    <w:rsid w:val="002A3588"/>
    <w:rsid w:val="002A6135"/>
    <w:rsid w:val="002B1509"/>
    <w:rsid w:val="002B2554"/>
    <w:rsid w:val="002B5AF0"/>
    <w:rsid w:val="002C06D7"/>
    <w:rsid w:val="002C1B03"/>
    <w:rsid w:val="002C2607"/>
    <w:rsid w:val="002C771B"/>
    <w:rsid w:val="002C7D98"/>
    <w:rsid w:val="002D1DBA"/>
    <w:rsid w:val="002D2D19"/>
    <w:rsid w:val="002D6224"/>
    <w:rsid w:val="002E12C9"/>
    <w:rsid w:val="002E1932"/>
    <w:rsid w:val="002E3F07"/>
    <w:rsid w:val="002E62F0"/>
    <w:rsid w:val="002E6C3A"/>
    <w:rsid w:val="002F26C8"/>
    <w:rsid w:val="002F42F7"/>
    <w:rsid w:val="003015A7"/>
    <w:rsid w:val="003026A2"/>
    <w:rsid w:val="00302FCA"/>
    <w:rsid w:val="00303126"/>
    <w:rsid w:val="00305AB8"/>
    <w:rsid w:val="00306DC0"/>
    <w:rsid w:val="003076EF"/>
    <w:rsid w:val="00311169"/>
    <w:rsid w:val="00312C35"/>
    <w:rsid w:val="00320F74"/>
    <w:rsid w:val="00321196"/>
    <w:rsid w:val="00322C35"/>
    <w:rsid w:val="00324D11"/>
    <w:rsid w:val="00325199"/>
    <w:rsid w:val="00325A5D"/>
    <w:rsid w:val="0033314E"/>
    <w:rsid w:val="00335EF1"/>
    <w:rsid w:val="003374A5"/>
    <w:rsid w:val="003377DF"/>
    <w:rsid w:val="00341475"/>
    <w:rsid w:val="003434A7"/>
    <w:rsid w:val="003458FD"/>
    <w:rsid w:val="00345AB0"/>
    <w:rsid w:val="00345D2A"/>
    <w:rsid w:val="00347147"/>
    <w:rsid w:val="003518BA"/>
    <w:rsid w:val="00351F0E"/>
    <w:rsid w:val="00352850"/>
    <w:rsid w:val="00354072"/>
    <w:rsid w:val="003540DE"/>
    <w:rsid w:val="003543C8"/>
    <w:rsid w:val="00357449"/>
    <w:rsid w:val="00360915"/>
    <w:rsid w:val="00362197"/>
    <w:rsid w:val="00362CAE"/>
    <w:rsid w:val="00363185"/>
    <w:rsid w:val="00366F94"/>
    <w:rsid w:val="003732B6"/>
    <w:rsid w:val="003741F1"/>
    <w:rsid w:val="003746D1"/>
    <w:rsid w:val="00375037"/>
    <w:rsid w:val="00377633"/>
    <w:rsid w:val="00381B31"/>
    <w:rsid w:val="00391319"/>
    <w:rsid w:val="003914EB"/>
    <w:rsid w:val="00391ADF"/>
    <w:rsid w:val="00394757"/>
    <w:rsid w:val="00396029"/>
    <w:rsid w:val="003A2671"/>
    <w:rsid w:val="003A3A96"/>
    <w:rsid w:val="003A48E1"/>
    <w:rsid w:val="003A519F"/>
    <w:rsid w:val="003B1E57"/>
    <w:rsid w:val="003B237A"/>
    <w:rsid w:val="003B2DA5"/>
    <w:rsid w:val="003B6CF8"/>
    <w:rsid w:val="003C1BD2"/>
    <w:rsid w:val="003C24E1"/>
    <w:rsid w:val="003C4363"/>
    <w:rsid w:val="003C6934"/>
    <w:rsid w:val="003D1966"/>
    <w:rsid w:val="003D1D4F"/>
    <w:rsid w:val="003D3988"/>
    <w:rsid w:val="003D3FF5"/>
    <w:rsid w:val="003D4397"/>
    <w:rsid w:val="003D7206"/>
    <w:rsid w:val="003D75A2"/>
    <w:rsid w:val="003E0BAF"/>
    <w:rsid w:val="003E0C45"/>
    <w:rsid w:val="003E232C"/>
    <w:rsid w:val="003E5C38"/>
    <w:rsid w:val="003F1947"/>
    <w:rsid w:val="003F1C13"/>
    <w:rsid w:val="003F229A"/>
    <w:rsid w:val="003F512D"/>
    <w:rsid w:val="003F5DE0"/>
    <w:rsid w:val="003F6485"/>
    <w:rsid w:val="0040273E"/>
    <w:rsid w:val="00406479"/>
    <w:rsid w:val="004106EF"/>
    <w:rsid w:val="00415BE6"/>
    <w:rsid w:val="00417A29"/>
    <w:rsid w:val="00420AC1"/>
    <w:rsid w:val="00424448"/>
    <w:rsid w:val="00425D7C"/>
    <w:rsid w:val="004269C1"/>
    <w:rsid w:val="00433A08"/>
    <w:rsid w:val="0043404F"/>
    <w:rsid w:val="00435022"/>
    <w:rsid w:val="00435921"/>
    <w:rsid w:val="00436B97"/>
    <w:rsid w:val="004406BD"/>
    <w:rsid w:val="004411B6"/>
    <w:rsid w:val="004432D9"/>
    <w:rsid w:val="00445EB7"/>
    <w:rsid w:val="00446C55"/>
    <w:rsid w:val="00447912"/>
    <w:rsid w:val="00450C7D"/>
    <w:rsid w:val="00454C11"/>
    <w:rsid w:val="00455168"/>
    <w:rsid w:val="00455C8D"/>
    <w:rsid w:val="0045621C"/>
    <w:rsid w:val="00461367"/>
    <w:rsid w:val="00462192"/>
    <w:rsid w:val="00463EE9"/>
    <w:rsid w:val="00465AA6"/>
    <w:rsid w:val="00465C8D"/>
    <w:rsid w:val="00467B31"/>
    <w:rsid w:val="0047003B"/>
    <w:rsid w:val="004705CA"/>
    <w:rsid w:val="00470811"/>
    <w:rsid w:val="00470D77"/>
    <w:rsid w:val="00471A1E"/>
    <w:rsid w:val="00473852"/>
    <w:rsid w:val="00474611"/>
    <w:rsid w:val="004748A8"/>
    <w:rsid w:val="004748AD"/>
    <w:rsid w:val="00476A3D"/>
    <w:rsid w:val="0048182B"/>
    <w:rsid w:val="00482BD8"/>
    <w:rsid w:val="0048429D"/>
    <w:rsid w:val="00484D10"/>
    <w:rsid w:val="00484E0A"/>
    <w:rsid w:val="00484F09"/>
    <w:rsid w:val="00490CF4"/>
    <w:rsid w:val="00491CF4"/>
    <w:rsid w:val="0049328F"/>
    <w:rsid w:val="00493B76"/>
    <w:rsid w:val="00495ACA"/>
    <w:rsid w:val="004A02FE"/>
    <w:rsid w:val="004A0888"/>
    <w:rsid w:val="004A36E5"/>
    <w:rsid w:val="004A4514"/>
    <w:rsid w:val="004A67DF"/>
    <w:rsid w:val="004A7C04"/>
    <w:rsid w:val="004B3687"/>
    <w:rsid w:val="004C0535"/>
    <w:rsid w:val="004C1E8D"/>
    <w:rsid w:val="004C3323"/>
    <w:rsid w:val="004C339B"/>
    <w:rsid w:val="004C4748"/>
    <w:rsid w:val="004C4AAB"/>
    <w:rsid w:val="004C4EB7"/>
    <w:rsid w:val="004C6766"/>
    <w:rsid w:val="004D2524"/>
    <w:rsid w:val="004D255D"/>
    <w:rsid w:val="004D6CF5"/>
    <w:rsid w:val="004D7B96"/>
    <w:rsid w:val="004E3CA7"/>
    <w:rsid w:val="004E41AA"/>
    <w:rsid w:val="004E4477"/>
    <w:rsid w:val="004E5806"/>
    <w:rsid w:val="004E7DE6"/>
    <w:rsid w:val="004F11C5"/>
    <w:rsid w:val="004F5564"/>
    <w:rsid w:val="0050033C"/>
    <w:rsid w:val="005013B3"/>
    <w:rsid w:val="005017B1"/>
    <w:rsid w:val="00503885"/>
    <w:rsid w:val="00511F5C"/>
    <w:rsid w:val="00512409"/>
    <w:rsid w:val="00514385"/>
    <w:rsid w:val="005148E6"/>
    <w:rsid w:val="00516E96"/>
    <w:rsid w:val="00522D74"/>
    <w:rsid w:val="00524B3D"/>
    <w:rsid w:val="00524F25"/>
    <w:rsid w:val="005273B4"/>
    <w:rsid w:val="00527AF1"/>
    <w:rsid w:val="00527B65"/>
    <w:rsid w:val="005302AE"/>
    <w:rsid w:val="00532FAA"/>
    <w:rsid w:val="0053495A"/>
    <w:rsid w:val="00535714"/>
    <w:rsid w:val="00540156"/>
    <w:rsid w:val="00540C04"/>
    <w:rsid w:val="00541419"/>
    <w:rsid w:val="005432A6"/>
    <w:rsid w:val="005466D7"/>
    <w:rsid w:val="00550C79"/>
    <w:rsid w:val="00551711"/>
    <w:rsid w:val="00551C12"/>
    <w:rsid w:val="00554AEC"/>
    <w:rsid w:val="00555A54"/>
    <w:rsid w:val="00555C1B"/>
    <w:rsid w:val="00555F0F"/>
    <w:rsid w:val="005606AA"/>
    <w:rsid w:val="005607E7"/>
    <w:rsid w:val="00561661"/>
    <w:rsid w:val="005616FE"/>
    <w:rsid w:val="00564A9C"/>
    <w:rsid w:val="00567DCB"/>
    <w:rsid w:val="0057257B"/>
    <w:rsid w:val="0057581B"/>
    <w:rsid w:val="00575C1F"/>
    <w:rsid w:val="005805EF"/>
    <w:rsid w:val="0058156B"/>
    <w:rsid w:val="00581A0D"/>
    <w:rsid w:val="005822BF"/>
    <w:rsid w:val="00582589"/>
    <w:rsid w:val="0058440C"/>
    <w:rsid w:val="005845CB"/>
    <w:rsid w:val="00585A9D"/>
    <w:rsid w:val="00586EE5"/>
    <w:rsid w:val="00590190"/>
    <w:rsid w:val="005927BA"/>
    <w:rsid w:val="00595983"/>
    <w:rsid w:val="005A1605"/>
    <w:rsid w:val="005A3267"/>
    <w:rsid w:val="005A5184"/>
    <w:rsid w:val="005A5825"/>
    <w:rsid w:val="005A72E8"/>
    <w:rsid w:val="005B0964"/>
    <w:rsid w:val="005B137F"/>
    <w:rsid w:val="005B325B"/>
    <w:rsid w:val="005C168D"/>
    <w:rsid w:val="005C1AB1"/>
    <w:rsid w:val="005C3E7D"/>
    <w:rsid w:val="005C79DB"/>
    <w:rsid w:val="005C7DBD"/>
    <w:rsid w:val="005D27FE"/>
    <w:rsid w:val="005D3209"/>
    <w:rsid w:val="005E0730"/>
    <w:rsid w:val="005E12C9"/>
    <w:rsid w:val="005E61D0"/>
    <w:rsid w:val="005F0103"/>
    <w:rsid w:val="005F3B46"/>
    <w:rsid w:val="005F4F42"/>
    <w:rsid w:val="005F5342"/>
    <w:rsid w:val="005F7B26"/>
    <w:rsid w:val="00600699"/>
    <w:rsid w:val="006022F7"/>
    <w:rsid w:val="00610D35"/>
    <w:rsid w:val="006125B4"/>
    <w:rsid w:val="00622026"/>
    <w:rsid w:val="006245DD"/>
    <w:rsid w:val="00625C85"/>
    <w:rsid w:val="00626FCE"/>
    <w:rsid w:val="00630BE0"/>
    <w:rsid w:val="00631DBD"/>
    <w:rsid w:val="00632E03"/>
    <w:rsid w:val="006335D9"/>
    <w:rsid w:val="00637875"/>
    <w:rsid w:val="0064055F"/>
    <w:rsid w:val="00640CB6"/>
    <w:rsid w:val="00641D94"/>
    <w:rsid w:val="00645578"/>
    <w:rsid w:val="00651D92"/>
    <w:rsid w:val="006534D6"/>
    <w:rsid w:val="006555D8"/>
    <w:rsid w:val="006558DA"/>
    <w:rsid w:val="00655AB5"/>
    <w:rsid w:val="00656689"/>
    <w:rsid w:val="006616F9"/>
    <w:rsid w:val="006772F3"/>
    <w:rsid w:val="00680E41"/>
    <w:rsid w:val="00684236"/>
    <w:rsid w:val="006845C1"/>
    <w:rsid w:val="00685DD9"/>
    <w:rsid w:val="00686F61"/>
    <w:rsid w:val="006919C8"/>
    <w:rsid w:val="00691CA8"/>
    <w:rsid w:val="00692EFC"/>
    <w:rsid w:val="006938C9"/>
    <w:rsid w:val="006A1BF8"/>
    <w:rsid w:val="006A478A"/>
    <w:rsid w:val="006A7AD3"/>
    <w:rsid w:val="006B23A6"/>
    <w:rsid w:val="006B4E22"/>
    <w:rsid w:val="006B5905"/>
    <w:rsid w:val="006B5B3C"/>
    <w:rsid w:val="006B61D1"/>
    <w:rsid w:val="006B61D7"/>
    <w:rsid w:val="006B653C"/>
    <w:rsid w:val="006B786F"/>
    <w:rsid w:val="006C5AD7"/>
    <w:rsid w:val="006C740C"/>
    <w:rsid w:val="006C769D"/>
    <w:rsid w:val="006D064A"/>
    <w:rsid w:val="006D1F15"/>
    <w:rsid w:val="006D2C58"/>
    <w:rsid w:val="006D3255"/>
    <w:rsid w:val="006D5255"/>
    <w:rsid w:val="006D58E3"/>
    <w:rsid w:val="006D5EB7"/>
    <w:rsid w:val="006E7988"/>
    <w:rsid w:val="006F2956"/>
    <w:rsid w:val="006F3FD2"/>
    <w:rsid w:val="006F4E21"/>
    <w:rsid w:val="006F56BF"/>
    <w:rsid w:val="006F6207"/>
    <w:rsid w:val="00700A24"/>
    <w:rsid w:val="00700C14"/>
    <w:rsid w:val="00700DD5"/>
    <w:rsid w:val="00702009"/>
    <w:rsid w:val="00706633"/>
    <w:rsid w:val="00712E60"/>
    <w:rsid w:val="0071348F"/>
    <w:rsid w:val="0071486F"/>
    <w:rsid w:val="00717798"/>
    <w:rsid w:val="0072346E"/>
    <w:rsid w:val="00723DD4"/>
    <w:rsid w:val="00727675"/>
    <w:rsid w:val="00727DC0"/>
    <w:rsid w:val="007301A4"/>
    <w:rsid w:val="00731835"/>
    <w:rsid w:val="0073186C"/>
    <w:rsid w:val="007328F3"/>
    <w:rsid w:val="00735332"/>
    <w:rsid w:val="00737C0A"/>
    <w:rsid w:val="00737DE5"/>
    <w:rsid w:val="0074262F"/>
    <w:rsid w:val="007446D2"/>
    <w:rsid w:val="00747870"/>
    <w:rsid w:val="00750234"/>
    <w:rsid w:val="00751ECB"/>
    <w:rsid w:val="00752A78"/>
    <w:rsid w:val="00754377"/>
    <w:rsid w:val="007546B2"/>
    <w:rsid w:val="00755BBD"/>
    <w:rsid w:val="00755E9D"/>
    <w:rsid w:val="00756DBC"/>
    <w:rsid w:val="007613BA"/>
    <w:rsid w:val="00761F0A"/>
    <w:rsid w:val="00762B5E"/>
    <w:rsid w:val="00762EBE"/>
    <w:rsid w:val="0076499D"/>
    <w:rsid w:val="00765771"/>
    <w:rsid w:val="007706E9"/>
    <w:rsid w:val="0077139D"/>
    <w:rsid w:val="00772B38"/>
    <w:rsid w:val="00780A38"/>
    <w:rsid w:val="00781775"/>
    <w:rsid w:val="00781FBD"/>
    <w:rsid w:val="00785D09"/>
    <w:rsid w:val="00787B7F"/>
    <w:rsid w:val="007944BC"/>
    <w:rsid w:val="00795AA7"/>
    <w:rsid w:val="007961F4"/>
    <w:rsid w:val="007A3B87"/>
    <w:rsid w:val="007B13F4"/>
    <w:rsid w:val="007B1960"/>
    <w:rsid w:val="007B65AB"/>
    <w:rsid w:val="007C0AB4"/>
    <w:rsid w:val="007C32F5"/>
    <w:rsid w:val="007C3327"/>
    <w:rsid w:val="007C5267"/>
    <w:rsid w:val="007C6E8C"/>
    <w:rsid w:val="007C710D"/>
    <w:rsid w:val="007C7DBB"/>
    <w:rsid w:val="007D2E67"/>
    <w:rsid w:val="007D5F52"/>
    <w:rsid w:val="007D66AE"/>
    <w:rsid w:val="007D7F46"/>
    <w:rsid w:val="007E4601"/>
    <w:rsid w:val="007E4B1D"/>
    <w:rsid w:val="007E575D"/>
    <w:rsid w:val="007E65A1"/>
    <w:rsid w:val="007E6F7F"/>
    <w:rsid w:val="007F49FF"/>
    <w:rsid w:val="007F6938"/>
    <w:rsid w:val="007F77FB"/>
    <w:rsid w:val="008001FC"/>
    <w:rsid w:val="00802841"/>
    <w:rsid w:val="00802E55"/>
    <w:rsid w:val="008043A7"/>
    <w:rsid w:val="00811732"/>
    <w:rsid w:val="00814D69"/>
    <w:rsid w:val="00815239"/>
    <w:rsid w:val="00817A60"/>
    <w:rsid w:val="00822827"/>
    <w:rsid w:val="00822DE7"/>
    <w:rsid w:val="00823863"/>
    <w:rsid w:val="00833E3C"/>
    <w:rsid w:val="0083550B"/>
    <w:rsid w:val="00837D07"/>
    <w:rsid w:val="0084548B"/>
    <w:rsid w:val="00845B10"/>
    <w:rsid w:val="0085637C"/>
    <w:rsid w:val="008567B3"/>
    <w:rsid w:val="00861311"/>
    <w:rsid w:val="008644D7"/>
    <w:rsid w:val="008667AF"/>
    <w:rsid w:val="00867F7A"/>
    <w:rsid w:val="00870E61"/>
    <w:rsid w:val="0087155B"/>
    <w:rsid w:val="00871654"/>
    <w:rsid w:val="00877928"/>
    <w:rsid w:val="00880F50"/>
    <w:rsid w:val="0088368E"/>
    <w:rsid w:val="00883984"/>
    <w:rsid w:val="00887BD9"/>
    <w:rsid w:val="00887D59"/>
    <w:rsid w:val="00887D6A"/>
    <w:rsid w:val="00897078"/>
    <w:rsid w:val="008A0834"/>
    <w:rsid w:val="008A7E4F"/>
    <w:rsid w:val="008B2EA2"/>
    <w:rsid w:val="008B3782"/>
    <w:rsid w:val="008B4EC9"/>
    <w:rsid w:val="008B7262"/>
    <w:rsid w:val="008B757F"/>
    <w:rsid w:val="008B784B"/>
    <w:rsid w:val="008C2D11"/>
    <w:rsid w:val="008C3541"/>
    <w:rsid w:val="008C3574"/>
    <w:rsid w:val="008C430D"/>
    <w:rsid w:val="008D0055"/>
    <w:rsid w:val="008D1F94"/>
    <w:rsid w:val="008D22A7"/>
    <w:rsid w:val="008D3DF4"/>
    <w:rsid w:val="008D413B"/>
    <w:rsid w:val="008D4965"/>
    <w:rsid w:val="008E29F2"/>
    <w:rsid w:val="008E2E4F"/>
    <w:rsid w:val="008E39A8"/>
    <w:rsid w:val="008E4775"/>
    <w:rsid w:val="008E7B4F"/>
    <w:rsid w:val="008F18C3"/>
    <w:rsid w:val="008F3729"/>
    <w:rsid w:val="008F3A69"/>
    <w:rsid w:val="008F3A9B"/>
    <w:rsid w:val="008F4CF9"/>
    <w:rsid w:val="008F7BC7"/>
    <w:rsid w:val="009038D0"/>
    <w:rsid w:val="00907BC0"/>
    <w:rsid w:val="00911F24"/>
    <w:rsid w:val="00912E02"/>
    <w:rsid w:val="00912FD3"/>
    <w:rsid w:val="009135AE"/>
    <w:rsid w:val="00914F7C"/>
    <w:rsid w:val="009151E4"/>
    <w:rsid w:val="00916506"/>
    <w:rsid w:val="0091683A"/>
    <w:rsid w:val="00920D9D"/>
    <w:rsid w:val="0092165F"/>
    <w:rsid w:val="009220A6"/>
    <w:rsid w:val="009229C9"/>
    <w:rsid w:val="00923642"/>
    <w:rsid w:val="009262CD"/>
    <w:rsid w:val="0093064F"/>
    <w:rsid w:val="00937734"/>
    <w:rsid w:val="00941636"/>
    <w:rsid w:val="009419FB"/>
    <w:rsid w:val="009423BF"/>
    <w:rsid w:val="00943F0D"/>
    <w:rsid w:val="00945A8E"/>
    <w:rsid w:val="00946697"/>
    <w:rsid w:val="009466A9"/>
    <w:rsid w:val="00946739"/>
    <w:rsid w:val="009479E0"/>
    <w:rsid w:val="009523DD"/>
    <w:rsid w:val="00960E0C"/>
    <w:rsid w:val="009634EF"/>
    <w:rsid w:val="009635B8"/>
    <w:rsid w:val="0096414A"/>
    <w:rsid w:val="00964271"/>
    <w:rsid w:val="00966153"/>
    <w:rsid w:val="00973657"/>
    <w:rsid w:val="00976016"/>
    <w:rsid w:val="00977835"/>
    <w:rsid w:val="00980741"/>
    <w:rsid w:val="009811AF"/>
    <w:rsid w:val="00982F12"/>
    <w:rsid w:val="009839DE"/>
    <w:rsid w:val="009851A5"/>
    <w:rsid w:val="00985E26"/>
    <w:rsid w:val="009901D9"/>
    <w:rsid w:val="00990FB0"/>
    <w:rsid w:val="009917F2"/>
    <w:rsid w:val="0099273A"/>
    <w:rsid w:val="00994A77"/>
    <w:rsid w:val="009964E3"/>
    <w:rsid w:val="009A3249"/>
    <w:rsid w:val="009A44A7"/>
    <w:rsid w:val="009A54DA"/>
    <w:rsid w:val="009A7A3D"/>
    <w:rsid w:val="009B1939"/>
    <w:rsid w:val="009B197C"/>
    <w:rsid w:val="009B1980"/>
    <w:rsid w:val="009B2844"/>
    <w:rsid w:val="009B39F1"/>
    <w:rsid w:val="009B445A"/>
    <w:rsid w:val="009B5A56"/>
    <w:rsid w:val="009B66B3"/>
    <w:rsid w:val="009C1A07"/>
    <w:rsid w:val="009C2AE5"/>
    <w:rsid w:val="009C4482"/>
    <w:rsid w:val="009C4A83"/>
    <w:rsid w:val="009C4F96"/>
    <w:rsid w:val="009C6364"/>
    <w:rsid w:val="009D0E00"/>
    <w:rsid w:val="009D2386"/>
    <w:rsid w:val="009D52AE"/>
    <w:rsid w:val="009E0126"/>
    <w:rsid w:val="009E0AE0"/>
    <w:rsid w:val="009E3285"/>
    <w:rsid w:val="009E3D12"/>
    <w:rsid w:val="009E4D25"/>
    <w:rsid w:val="009E68EE"/>
    <w:rsid w:val="009E7386"/>
    <w:rsid w:val="00A0292F"/>
    <w:rsid w:val="00A05C18"/>
    <w:rsid w:val="00A10BB8"/>
    <w:rsid w:val="00A147E0"/>
    <w:rsid w:val="00A1730F"/>
    <w:rsid w:val="00A206E3"/>
    <w:rsid w:val="00A2207F"/>
    <w:rsid w:val="00A24F8F"/>
    <w:rsid w:val="00A2537D"/>
    <w:rsid w:val="00A26682"/>
    <w:rsid w:val="00A3208F"/>
    <w:rsid w:val="00A32937"/>
    <w:rsid w:val="00A334F8"/>
    <w:rsid w:val="00A36799"/>
    <w:rsid w:val="00A40A0D"/>
    <w:rsid w:val="00A46F41"/>
    <w:rsid w:val="00A50509"/>
    <w:rsid w:val="00A51127"/>
    <w:rsid w:val="00A65400"/>
    <w:rsid w:val="00A67CED"/>
    <w:rsid w:val="00A7152D"/>
    <w:rsid w:val="00A71BEE"/>
    <w:rsid w:val="00A7228B"/>
    <w:rsid w:val="00A735D8"/>
    <w:rsid w:val="00A73903"/>
    <w:rsid w:val="00A75F1C"/>
    <w:rsid w:val="00A773DD"/>
    <w:rsid w:val="00A77461"/>
    <w:rsid w:val="00A808DB"/>
    <w:rsid w:val="00A82D40"/>
    <w:rsid w:val="00A85CC0"/>
    <w:rsid w:val="00A879F2"/>
    <w:rsid w:val="00A87E15"/>
    <w:rsid w:val="00A9394D"/>
    <w:rsid w:val="00A93E2B"/>
    <w:rsid w:val="00A96DE9"/>
    <w:rsid w:val="00A971A0"/>
    <w:rsid w:val="00A97D34"/>
    <w:rsid w:val="00AA3530"/>
    <w:rsid w:val="00AA384A"/>
    <w:rsid w:val="00AA4D06"/>
    <w:rsid w:val="00AA51A7"/>
    <w:rsid w:val="00AA57F2"/>
    <w:rsid w:val="00AB0012"/>
    <w:rsid w:val="00AB2A76"/>
    <w:rsid w:val="00AB2B4D"/>
    <w:rsid w:val="00AB35F1"/>
    <w:rsid w:val="00AB54C3"/>
    <w:rsid w:val="00AB58BF"/>
    <w:rsid w:val="00AB5AF7"/>
    <w:rsid w:val="00AC3714"/>
    <w:rsid w:val="00AC6437"/>
    <w:rsid w:val="00AC678D"/>
    <w:rsid w:val="00AD23EE"/>
    <w:rsid w:val="00AD4B94"/>
    <w:rsid w:val="00AD55BF"/>
    <w:rsid w:val="00AD7335"/>
    <w:rsid w:val="00AE1194"/>
    <w:rsid w:val="00AE1804"/>
    <w:rsid w:val="00AE1F92"/>
    <w:rsid w:val="00AE2D93"/>
    <w:rsid w:val="00AE4CC8"/>
    <w:rsid w:val="00AE62D8"/>
    <w:rsid w:val="00AE6319"/>
    <w:rsid w:val="00AE715D"/>
    <w:rsid w:val="00AF14A1"/>
    <w:rsid w:val="00AF1BC4"/>
    <w:rsid w:val="00AF3EF0"/>
    <w:rsid w:val="00AF6235"/>
    <w:rsid w:val="00AF6BC7"/>
    <w:rsid w:val="00B037FD"/>
    <w:rsid w:val="00B04007"/>
    <w:rsid w:val="00B05931"/>
    <w:rsid w:val="00B05EDE"/>
    <w:rsid w:val="00B06B23"/>
    <w:rsid w:val="00B07D9A"/>
    <w:rsid w:val="00B10CBB"/>
    <w:rsid w:val="00B125B8"/>
    <w:rsid w:val="00B134DA"/>
    <w:rsid w:val="00B16D04"/>
    <w:rsid w:val="00B171B4"/>
    <w:rsid w:val="00B246BA"/>
    <w:rsid w:val="00B30DE3"/>
    <w:rsid w:val="00B32DA3"/>
    <w:rsid w:val="00B347E5"/>
    <w:rsid w:val="00B36EF1"/>
    <w:rsid w:val="00B36F3F"/>
    <w:rsid w:val="00B40AA0"/>
    <w:rsid w:val="00B40EBE"/>
    <w:rsid w:val="00B417D4"/>
    <w:rsid w:val="00B41C64"/>
    <w:rsid w:val="00B4324E"/>
    <w:rsid w:val="00B43BB1"/>
    <w:rsid w:val="00B44919"/>
    <w:rsid w:val="00B47A7B"/>
    <w:rsid w:val="00B47B81"/>
    <w:rsid w:val="00B54ED2"/>
    <w:rsid w:val="00B56708"/>
    <w:rsid w:val="00B56E4D"/>
    <w:rsid w:val="00B600E1"/>
    <w:rsid w:val="00B61763"/>
    <w:rsid w:val="00B62B97"/>
    <w:rsid w:val="00B64709"/>
    <w:rsid w:val="00B66FF5"/>
    <w:rsid w:val="00B70772"/>
    <w:rsid w:val="00B70D46"/>
    <w:rsid w:val="00B711F7"/>
    <w:rsid w:val="00B71307"/>
    <w:rsid w:val="00B73CE5"/>
    <w:rsid w:val="00B74A91"/>
    <w:rsid w:val="00B771DB"/>
    <w:rsid w:val="00B816C1"/>
    <w:rsid w:val="00B825C1"/>
    <w:rsid w:val="00B83E06"/>
    <w:rsid w:val="00B86069"/>
    <w:rsid w:val="00B877C0"/>
    <w:rsid w:val="00B87E6D"/>
    <w:rsid w:val="00B9064B"/>
    <w:rsid w:val="00B916BD"/>
    <w:rsid w:val="00B91D3B"/>
    <w:rsid w:val="00B921D3"/>
    <w:rsid w:val="00B92532"/>
    <w:rsid w:val="00B9296C"/>
    <w:rsid w:val="00B947E3"/>
    <w:rsid w:val="00B94B5B"/>
    <w:rsid w:val="00B94D68"/>
    <w:rsid w:val="00B9661C"/>
    <w:rsid w:val="00B96A01"/>
    <w:rsid w:val="00B9784F"/>
    <w:rsid w:val="00BA107F"/>
    <w:rsid w:val="00BA3423"/>
    <w:rsid w:val="00BA4304"/>
    <w:rsid w:val="00BA5D32"/>
    <w:rsid w:val="00BB0D7B"/>
    <w:rsid w:val="00BB1C82"/>
    <w:rsid w:val="00BB414C"/>
    <w:rsid w:val="00BB5618"/>
    <w:rsid w:val="00BC0C0D"/>
    <w:rsid w:val="00BC14C7"/>
    <w:rsid w:val="00BC164C"/>
    <w:rsid w:val="00BC2BD3"/>
    <w:rsid w:val="00BC59DA"/>
    <w:rsid w:val="00BC62F6"/>
    <w:rsid w:val="00BD2E1A"/>
    <w:rsid w:val="00BD3A57"/>
    <w:rsid w:val="00BD4685"/>
    <w:rsid w:val="00BE03DA"/>
    <w:rsid w:val="00BE0E61"/>
    <w:rsid w:val="00BE1419"/>
    <w:rsid w:val="00BE241E"/>
    <w:rsid w:val="00BE303C"/>
    <w:rsid w:val="00BE3B85"/>
    <w:rsid w:val="00BE3EDF"/>
    <w:rsid w:val="00BE3F29"/>
    <w:rsid w:val="00BE4482"/>
    <w:rsid w:val="00BE7454"/>
    <w:rsid w:val="00BF186B"/>
    <w:rsid w:val="00BF24BA"/>
    <w:rsid w:val="00BF31D6"/>
    <w:rsid w:val="00BF5662"/>
    <w:rsid w:val="00BF5F23"/>
    <w:rsid w:val="00C01164"/>
    <w:rsid w:val="00C04DE3"/>
    <w:rsid w:val="00C074BC"/>
    <w:rsid w:val="00C13A23"/>
    <w:rsid w:val="00C146F9"/>
    <w:rsid w:val="00C16F48"/>
    <w:rsid w:val="00C20063"/>
    <w:rsid w:val="00C20D85"/>
    <w:rsid w:val="00C24BC6"/>
    <w:rsid w:val="00C24F6B"/>
    <w:rsid w:val="00C25B37"/>
    <w:rsid w:val="00C30BC2"/>
    <w:rsid w:val="00C318F1"/>
    <w:rsid w:val="00C33C2C"/>
    <w:rsid w:val="00C35CC4"/>
    <w:rsid w:val="00C36DB7"/>
    <w:rsid w:val="00C42BCD"/>
    <w:rsid w:val="00C4427B"/>
    <w:rsid w:val="00C471C4"/>
    <w:rsid w:val="00C50702"/>
    <w:rsid w:val="00C52DBF"/>
    <w:rsid w:val="00C5329A"/>
    <w:rsid w:val="00C538AB"/>
    <w:rsid w:val="00C53C3B"/>
    <w:rsid w:val="00C547F5"/>
    <w:rsid w:val="00C5756F"/>
    <w:rsid w:val="00C62707"/>
    <w:rsid w:val="00C63F96"/>
    <w:rsid w:val="00C663FE"/>
    <w:rsid w:val="00C73FAE"/>
    <w:rsid w:val="00C744D5"/>
    <w:rsid w:val="00C75830"/>
    <w:rsid w:val="00C765A2"/>
    <w:rsid w:val="00C76E1D"/>
    <w:rsid w:val="00C82026"/>
    <w:rsid w:val="00C839C3"/>
    <w:rsid w:val="00C84844"/>
    <w:rsid w:val="00C84E1D"/>
    <w:rsid w:val="00C85B77"/>
    <w:rsid w:val="00C860DF"/>
    <w:rsid w:val="00C87BFF"/>
    <w:rsid w:val="00C913F5"/>
    <w:rsid w:val="00C92B62"/>
    <w:rsid w:val="00C94290"/>
    <w:rsid w:val="00C9433F"/>
    <w:rsid w:val="00C97CFA"/>
    <w:rsid w:val="00CA3E6A"/>
    <w:rsid w:val="00CB0719"/>
    <w:rsid w:val="00CB23B4"/>
    <w:rsid w:val="00CB360C"/>
    <w:rsid w:val="00CC1989"/>
    <w:rsid w:val="00CC3A9B"/>
    <w:rsid w:val="00CC4E62"/>
    <w:rsid w:val="00CD4D7A"/>
    <w:rsid w:val="00CD5F14"/>
    <w:rsid w:val="00CD67A8"/>
    <w:rsid w:val="00CE1C2C"/>
    <w:rsid w:val="00CE4148"/>
    <w:rsid w:val="00CE4D60"/>
    <w:rsid w:val="00CE5DB3"/>
    <w:rsid w:val="00CE61D8"/>
    <w:rsid w:val="00CE71DE"/>
    <w:rsid w:val="00CF11FA"/>
    <w:rsid w:val="00CF3D53"/>
    <w:rsid w:val="00CF40F5"/>
    <w:rsid w:val="00D000B4"/>
    <w:rsid w:val="00D0138D"/>
    <w:rsid w:val="00D0205E"/>
    <w:rsid w:val="00D03655"/>
    <w:rsid w:val="00D04722"/>
    <w:rsid w:val="00D0485A"/>
    <w:rsid w:val="00D04B11"/>
    <w:rsid w:val="00D05E89"/>
    <w:rsid w:val="00D07872"/>
    <w:rsid w:val="00D10AEB"/>
    <w:rsid w:val="00D12BAE"/>
    <w:rsid w:val="00D131F2"/>
    <w:rsid w:val="00D13B17"/>
    <w:rsid w:val="00D154EA"/>
    <w:rsid w:val="00D15689"/>
    <w:rsid w:val="00D15F16"/>
    <w:rsid w:val="00D21BB0"/>
    <w:rsid w:val="00D21BF4"/>
    <w:rsid w:val="00D31FD2"/>
    <w:rsid w:val="00D32299"/>
    <w:rsid w:val="00D34792"/>
    <w:rsid w:val="00D34D4B"/>
    <w:rsid w:val="00D36B7B"/>
    <w:rsid w:val="00D37D5B"/>
    <w:rsid w:val="00D400C5"/>
    <w:rsid w:val="00D40688"/>
    <w:rsid w:val="00D40EEE"/>
    <w:rsid w:val="00D42B11"/>
    <w:rsid w:val="00D438AA"/>
    <w:rsid w:val="00D51160"/>
    <w:rsid w:val="00D51AE5"/>
    <w:rsid w:val="00D52154"/>
    <w:rsid w:val="00D5272A"/>
    <w:rsid w:val="00D54AD6"/>
    <w:rsid w:val="00D56E23"/>
    <w:rsid w:val="00D60152"/>
    <w:rsid w:val="00D640BF"/>
    <w:rsid w:val="00D67CE5"/>
    <w:rsid w:val="00D710FF"/>
    <w:rsid w:val="00D74D44"/>
    <w:rsid w:val="00D76558"/>
    <w:rsid w:val="00D77001"/>
    <w:rsid w:val="00D7719B"/>
    <w:rsid w:val="00D81796"/>
    <w:rsid w:val="00D82D72"/>
    <w:rsid w:val="00D84530"/>
    <w:rsid w:val="00D864C3"/>
    <w:rsid w:val="00D9226C"/>
    <w:rsid w:val="00D937F0"/>
    <w:rsid w:val="00D93DD9"/>
    <w:rsid w:val="00D94893"/>
    <w:rsid w:val="00D94C21"/>
    <w:rsid w:val="00D955BA"/>
    <w:rsid w:val="00DA31EE"/>
    <w:rsid w:val="00DA3252"/>
    <w:rsid w:val="00DA3357"/>
    <w:rsid w:val="00DA3CA6"/>
    <w:rsid w:val="00DA4000"/>
    <w:rsid w:val="00DA4BB9"/>
    <w:rsid w:val="00DA5CA2"/>
    <w:rsid w:val="00DA735E"/>
    <w:rsid w:val="00DB09B4"/>
    <w:rsid w:val="00DB49A1"/>
    <w:rsid w:val="00DB5AED"/>
    <w:rsid w:val="00DB6323"/>
    <w:rsid w:val="00DB63B3"/>
    <w:rsid w:val="00DB642E"/>
    <w:rsid w:val="00DB68AA"/>
    <w:rsid w:val="00DC0EFE"/>
    <w:rsid w:val="00DC17B3"/>
    <w:rsid w:val="00DC4AEF"/>
    <w:rsid w:val="00DC58BC"/>
    <w:rsid w:val="00DD188A"/>
    <w:rsid w:val="00DD3FAE"/>
    <w:rsid w:val="00DD52CB"/>
    <w:rsid w:val="00DD5A3E"/>
    <w:rsid w:val="00DD5FBA"/>
    <w:rsid w:val="00DD68FA"/>
    <w:rsid w:val="00DD6A3C"/>
    <w:rsid w:val="00DE0403"/>
    <w:rsid w:val="00DE0AB1"/>
    <w:rsid w:val="00DE3978"/>
    <w:rsid w:val="00DE3F13"/>
    <w:rsid w:val="00DE443A"/>
    <w:rsid w:val="00DE5052"/>
    <w:rsid w:val="00DE621F"/>
    <w:rsid w:val="00DE632C"/>
    <w:rsid w:val="00DF000F"/>
    <w:rsid w:val="00DF2FDF"/>
    <w:rsid w:val="00DF315A"/>
    <w:rsid w:val="00DF4864"/>
    <w:rsid w:val="00DF4D0B"/>
    <w:rsid w:val="00DF62AF"/>
    <w:rsid w:val="00DF73A8"/>
    <w:rsid w:val="00E041F0"/>
    <w:rsid w:val="00E05391"/>
    <w:rsid w:val="00E154F1"/>
    <w:rsid w:val="00E165AE"/>
    <w:rsid w:val="00E165C7"/>
    <w:rsid w:val="00E17E5C"/>
    <w:rsid w:val="00E20272"/>
    <w:rsid w:val="00E20BF2"/>
    <w:rsid w:val="00E22FF4"/>
    <w:rsid w:val="00E2369E"/>
    <w:rsid w:val="00E23ED3"/>
    <w:rsid w:val="00E23F27"/>
    <w:rsid w:val="00E263C5"/>
    <w:rsid w:val="00E26954"/>
    <w:rsid w:val="00E30626"/>
    <w:rsid w:val="00E32963"/>
    <w:rsid w:val="00E32DBF"/>
    <w:rsid w:val="00E33D02"/>
    <w:rsid w:val="00E359DB"/>
    <w:rsid w:val="00E3721C"/>
    <w:rsid w:val="00E41E65"/>
    <w:rsid w:val="00E4282B"/>
    <w:rsid w:val="00E434EC"/>
    <w:rsid w:val="00E50C7F"/>
    <w:rsid w:val="00E51591"/>
    <w:rsid w:val="00E51BC6"/>
    <w:rsid w:val="00E53607"/>
    <w:rsid w:val="00E5750C"/>
    <w:rsid w:val="00E64E70"/>
    <w:rsid w:val="00E67570"/>
    <w:rsid w:val="00E675D4"/>
    <w:rsid w:val="00E7184C"/>
    <w:rsid w:val="00E723E8"/>
    <w:rsid w:val="00E72639"/>
    <w:rsid w:val="00E749A3"/>
    <w:rsid w:val="00E774B0"/>
    <w:rsid w:val="00E806A0"/>
    <w:rsid w:val="00E84E9E"/>
    <w:rsid w:val="00E84F58"/>
    <w:rsid w:val="00E858B2"/>
    <w:rsid w:val="00E8654B"/>
    <w:rsid w:val="00E87F16"/>
    <w:rsid w:val="00E90AA7"/>
    <w:rsid w:val="00E94383"/>
    <w:rsid w:val="00E95B83"/>
    <w:rsid w:val="00E96633"/>
    <w:rsid w:val="00EA10B8"/>
    <w:rsid w:val="00EA15AC"/>
    <w:rsid w:val="00EA2C1C"/>
    <w:rsid w:val="00EA2CF3"/>
    <w:rsid w:val="00EA4870"/>
    <w:rsid w:val="00EA5BD3"/>
    <w:rsid w:val="00EA5CD7"/>
    <w:rsid w:val="00EA6A96"/>
    <w:rsid w:val="00EB118F"/>
    <w:rsid w:val="00EB20E8"/>
    <w:rsid w:val="00EB2B1F"/>
    <w:rsid w:val="00EC10A0"/>
    <w:rsid w:val="00EC2DD3"/>
    <w:rsid w:val="00EC33A6"/>
    <w:rsid w:val="00EC4409"/>
    <w:rsid w:val="00EC676E"/>
    <w:rsid w:val="00ED0A2B"/>
    <w:rsid w:val="00ED4B55"/>
    <w:rsid w:val="00EE35DF"/>
    <w:rsid w:val="00EE40B8"/>
    <w:rsid w:val="00EE6DF1"/>
    <w:rsid w:val="00EF1CB0"/>
    <w:rsid w:val="00EF34FC"/>
    <w:rsid w:val="00EF3BC4"/>
    <w:rsid w:val="00F0109C"/>
    <w:rsid w:val="00F01897"/>
    <w:rsid w:val="00F02A0B"/>
    <w:rsid w:val="00F02A2A"/>
    <w:rsid w:val="00F04B41"/>
    <w:rsid w:val="00F05EDC"/>
    <w:rsid w:val="00F070B9"/>
    <w:rsid w:val="00F12923"/>
    <w:rsid w:val="00F141C7"/>
    <w:rsid w:val="00F15578"/>
    <w:rsid w:val="00F17AB5"/>
    <w:rsid w:val="00F17B98"/>
    <w:rsid w:val="00F20FBB"/>
    <w:rsid w:val="00F21356"/>
    <w:rsid w:val="00F24569"/>
    <w:rsid w:val="00F30021"/>
    <w:rsid w:val="00F33022"/>
    <w:rsid w:val="00F331E8"/>
    <w:rsid w:val="00F33A50"/>
    <w:rsid w:val="00F33E13"/>
    <w:rsid w:val="00F36ECD"/>
    <w:rsid w:val="00F41D65"/>
    <w:rsid w:val="00F44829"/>
    <w:rsid w:val="00F465FB"/>
    <w:rsid w:val="00F46E55"/>
    <w:rsid w:val="00F47446"/>
    <w:rsid w:val="00F47ECB"/>
    <w:rsid w:val="00F51151"/>
    <w:rsid w:val="00F54C6B"/>
    <w:rsid w:val="00F56469"/>
    <w:rsid w:val="00F60F24"/>
    <w:rsid w:val="00F671E9"/>
    <w:rsid w:val="00F67729"/>
    <w:rsid w:val="00F70875"/>
    <w:rsid w:val="00F718B1"/>
    <w:rsid w:val="00F72B82"/>
    <w:rsid w:val="00F74898"/>
    <w:rsid w:val="00F74E62"/>
    <w:rsid w:val="00F76294"/>
    <w:rsid w:val="00F7773D"/>
    <w:rsid w:val="00F77796"/>
    <w:rsid w:val="00F77D47"/>
    <w:rsid w:val="00F80AD1"/>
    <w:rsid w:val="00F82A97"/>
    <w:rsid w:val="00F86094"/>
    <w:rsid w:val="00F86F55"/>
    <w:rsid w:val="00F87D29"/>
    <w:rsid w:val="00F90B38"/>
    <w:rsid w:val="00F9218A"/>
    <w:rsid w:val="00F92647"/>
    <w:rsid w:val="00F930C9"/>
    <w:rsid w:val="00FA0999"/>
    <w:rsid w:val="00FA0E2C"/>
    <w:rsid w:val="00FA2FA6"/>
    <w:rsid w:val="00FA3011"/>
    <w:rsid w:val="00FA4A3B"/>
    <w:rsid w:val="00FA5293"/>
    <w:rsid w:val="00FA655D"/>
    <w:rsid w:val="00FB0154"/>
    <w:rsid w:val="00FB4C94"/>
    <w:rsid w:val="00FB4EFF"/>
    <w:rsid w:val="00FB656B"/>
    <w:rsid w:val="00FC0550"/>
    <w:rsid w:val="00FC509D"/>
    <w:rsid w:val="00FC5181"/>
    <w:rsid w:val="00FD1AF0"/>
    <w:rsid w:val="00FD2C0A"/>
    <w:rsid w:val="00FD2DC0"/>
    <w:rsid w:val="00FD46D1"/>
    <w:rsid w:val="00FD5950"/>
    <w:rsid w:val="00FE0765"/>
    <w:rsid w:val="00FE20FB"/>
    <w:rsid w:val="00FE539C"/>
    <w:rsid w:val="00FE765B"/>
    <w:rsid w:val="00FF0695"/>
    <w:rsid w:val="00FF18D4"/>
    <w:rsid w:val="00FF230D"/>
    <w:rsid w:val="00FF2FFA"/>
    <w:rsid w:val="00FF41F8"/>
    <w:rsid w:val="00FF6350"/>
    <w:rsid w:val="00FF6C51"/>
    <w:rsid w:val="00FF711A"/>
    <w:rsid w:val="00FF7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C2D14C"/>
  <w15:chartTrackingRefBased/>
  <w15:docId w15:val="{4B0819A4-A111-46E8-883E-5C6C8FFA8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FC9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3423"/>
  </w:style>
  <w:style w:type="paragraph" w:styleId="Footer">
    <w:name w:val="footer"/>
    <w:basedOn w:val="Normal"/>
    <w:link w:val="FooterChar"/>
    <w:uiPriority w:val="99"/>
    <w:unhideWhenUsed/>
    <w:rsid w:val="00BA34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3423"/>
  </w:style>
  <w:style w:type="paragraph" w:styleId="ListParagraph">
    <w:name w:val="List Paragraph"/>
    <w:basedOn w:val="Normal"/>
    <w:uiPriority w:val="34"/>
    <w:qFormat/>
    <w:rsid w:val="009E0AE0"/>
    <w:pPr>
      <w:ind w:left="720"/>
      <w:contextualSpacing/>
    </w:pPr>
  </w:style>
  <w:style w:type="character" w:styleId="Strong">
    <w:name w:val="Strong"/>
    <w:uiPriority w:val="22"/>
    <w:qFormat/>
    <w:rsid w:val="00632E03"/>
    <w:rPr>
      <w:b/>
      <w:bCs/>
    </w:rPr>
  </w:style>
  <w:style w:type="paragraph" w:customStyle="1" w:styleId="standard">
    <w:name w:val="standard"/>
    <w:basedOn w:val="Normal"/>
    <w:rsid w:val="00EC33A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paragraph" w:customStyle="1" w:styleId="Standard0">
    <w:name w:val="Standard"/>
    <w:rsid w:val="001267CF"/>
    <w:pPr>
      <w:suppressAutoHyphens/>
      <w:autoSpaceDN w:val="0"/>
    </w:pPr>
    <w:rPr>
      <w:rFonts w:ascii="Times New Roman" w:eastAsia="Times New Roman" w:hAnsi="Times New Roman"/>
      <w:kern w:val="3"/>
      <w:sz w:val="22"/>
      <w:lang w:eastAsia="zh-CN"/>
    </w:rPr>
  </w:style>
  <w:style w:type="numbering" w:customStyle="1" w:styleId="WW8Num3">
    <w:name w:val="WW8Num3"/>
    <w:rsid w:val="001267CF"/>
    <w:pPr>
      <w:numPr>
        <w:numId w:val="12"/>
      </w:numPr>
    </w:pPr>
  </w:style>
  <w:style w:type="numbering" w:customStyle="1" w:styleId="WW8Num5">
    <w:name w:val="WW8Num5"/>
    <w:rsid w:val="001267CF"/>
    <w:pPr>
      <w:numPr>
        <w:numId w:val="15"/>
      </w:numPr>
    </w:pPr>
  </w:style>
  <w:style w:type="paragraph" w:styleId="NormalWeb">
    <w:name w:val="Normal (Web)"/>
    <w:basedOn w:val="Normal"/>
    <w:uiPriority w:val="99"/>
    <w:semiHidden/>
    <w:unhideWhenUsed/>
    <w:rsid w:val="007C0AB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795AA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95A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5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07234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9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4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231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95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9965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352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8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068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50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9586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15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39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9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08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3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12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4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59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5873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518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917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006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295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4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1074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017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213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194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3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6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2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2498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36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73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653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7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3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16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513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7712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8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75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76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1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2202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0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593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899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7126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46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339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3116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186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0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880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4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95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5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es.wheildon@hotmail.co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obuschristchurch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</dc:creator>
  <cp:keywords/>
  <dc:description/>
  <cp:lastModifiedBy>James Wheildon</cp:lastModifiedBy>
  <cp:revision>69</cp:revision>
  <cp:lastPrinted>2023-06-26T17:19:00Z</cp:lastPrinted>
  <dcterms:created xsi:type="dcterms:W3CDTF">2025-07-08T07:29:00Z</dcterms:created>
  <dcterms:modified xsi:type="dcterms:W3CDTF">2025-12-05T17:49:00Z</dcterms:modified>
</cp:coreProperties>
</file>